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CB2DD1" w14:textId="77777777" w:rsidR="008B34E4" w:rsidRDefault="008B34E4" w:rsidP="008B34E4">
      <w:r>
        <w:rPr>
          <w:rFonts w:hint="eastAsia"/>
        </w:rPr>
        <w:t>马克思主义基本原理练习题示范</w:t>
      </w:r>
    </w:p>
    <w:p w14:paraId="5CA97807" w14:textId="77777777" w:rsidR="008B34E4" w:rsidRDefault="008B34E4" w:rsidP="008B34E4">
      <w:r>
        <w:rPr>
          <w:rFonts w:hint="eastAsia"/>
        </w:rPr>
        <w:t>绪论</w:t>
      </w:r>
    </w:p>
    <w:p w14:paraId="6C6E893F" w14:textId="77777777" w:rsidR="008B34E4" w:rsidRDefault="008B34E4" w:rsidP="008B34E4">
      <w:r>
        <w:t>01</w:t>
      </w:r>
    </w:p>
    <w:p w14:paraId="67941485" w14:textId="77777777" w:rsidR="008B34E4" w:rsidRDefault="008B34E4" w:rsidP="008B34E4">
      <w:r>
        <w:rPr>
          <w:rFonts w:hint="eastAsia"/>
        </w:rPr>
        <w:t>单项选择题</w:t>
      </w:r>
    </w:p>
    <w:p w14:paraId="36E41C0B" w14:textId="77777777" w:rsidR="008B34E4" w:rsidRDefault="008B34E4" w:rsidP="008B34E4">
      <w:r>
        <w:rPr>
          <w:rFonts w:hint="eastAsia"/>
        </w:rPr>
        <w:t>无论从国际看还是从国内看，我们都面临着许多新情况和新问题，需要从理论和实践上</w:t>
      </w:r>
      <w:proofErr w:type="gramStart"/>
      <w:r>
        <w:rPr>
          <w:rFonts w:hint="eastAsia"/>
        </w:rPr>
        <w:t>作出</w:t>
      </w:r>
      <w:proofErr w:type="gramEnd"/>
      <w:r>
        <w:rPr>
          <w:rFonts w:hint="eastAsia"/>
        </w:rPr>
        <w:t>回答并加以解决。我们既要坚持马克思主义基本原理，又要谱写新的理论篇章；既要发扬优良传统，又要创造新鲜经验，善于在解放思想中统</w:t>
      </w:r>
      <w:proofErr w:type="gramStart"/>
      <w:r>
        <w:rPr>
          <w:rFonts w:hint="eastAsia"/>
        </w:rPr>
        <w:t>一</w:t>
      </w:r>
      <w:proofErr w:type="gramEnd"/>
      <w:r>
        <w:rPr>
          <w:rFonts w:hint="eastAsia"/>
        </w:rPr>
        <w:t>思想，用发展的马克思主义指导新的实践。这表明马克思主义</w:t>
      </w:r>
    </w:p>
    <w:p w14:paraId="681490C9" w14:textId="77777777" w:rsidR="008B34E4" w:rsidRPr="008B34E4" w:rsidRDefault="008B34E4" w:rsidP="008B34E4">
      <w:pPr>
        <w:rPr>
          <w:b/>
          <w:bCs/>
        </w:rPr>
      </w:pPr>
      <w:r w:rsidRPr="008B34E4">
        <w:rPr>
          <w:b/>
          <w:bCs/>
        </w:rPr>
        <w:t>A.具有与时俱进的理论品质</w:t>
      </w:r>
    </w:p>
    <w:p w14:paraId="78035119" w14:textId="77777777" w:rsidR="008B34E4" w:rsidRDefault="008B34E4" w:rsidP="008B34E4">
      <w:r>
        <w:t>B.一贯坚持从实践中来到实践中去</w:t>
      </w:r>
    </w:p>
    <w:p w14:paraId="324B235E" w14:textId="77777777" w:rsidR="008B34E4" w:rsidRDefault="008B34E4" w:rsidP="008B34E4">
      <w:r>
        <w:t>C.具有彻底的批判精神和革命精神</w:t>
      </w:r>
    </w:p>
    <w:p w14:paraId="0798AD96" w14:textId="77777777" w:rsidR="008B34E4" w:rsidRDefault="008B34E4" w:rsidP="008B34E4">
      <w:r>
        <w:t>D.是关于无产阶级解放的学说</w:t>
      </w:r>
    </w:p>
    <w:p w14:paraId="0747FE35" w14:textId="77777777" w:rsidR="008B34E4" w:rsidRDefault="008B34E4" w:rsidP="008B34E4"/>
    <w:p w14:paraId="6FEFD8E5" w14:textId="77777777" w:rsidR="008B34E4" w:rsidRDefault="008B34E4" w:rsidP="008B34E4">
      <w:r>
        <w:t>02</w:t>
      </w:r>
    </w:p>
    <w:p w14:paraId="5F60B862" w14:textId="77777777" w:rsidR="008B34E4" w:rsidRDefault="008B34E4" w:rsidP="008B34E4">
      <w:r>
        <w:rPr>
          <w:rFonts w:hint="eastAsia"/>
        </w:rPr>
        <w:t>多项选择题</w:t>
      </w:r>
    </w:p>
    <w:p w14:paraId="1C8E76B9" w14:textId="77777777" w:rsidR="008B34E4" w:rsidRDefault="008B34E4" w:rsidP="008B34E4">
      <w:r>
        <w:t>19世纪西欧三大先进思潮为马克思主义的创立提供了直接的理论来源。其直接的理论来源有</w:t>
      </w:r>
    </w:p>
    <w:p w14:paraId="206D58FF" w14:textId="77777777" w:rsidR="008B34E4" w:rsidRPr="008B34E4" w:rsidRDefault="008B34E4" w:rsidP="008B34E4">
      <w:pPr>
        <w:rPr>
          <w:b/>
          <w:bCs/>
        </w:rPr>
      </w:pPr>
      <w:r w:rsidRPr="008B34E4">
        <w:rPr>
          <w:b/>
          <w:bCs/>
        </w:rPr>
        <w:t>A.德国古典哲学</w:t>
      </w:r>
    </w:p>
    <w:p w14:paraId="1DFBF48C" w14:textId="77777777" w:rsidR="008B34E4" w:rsidRPr="008B34E4" w:rsidRDefault="008B34E4" w:rsidP="008B34E4">
      <w:pPr>
        <w:rPr>
          <w:b/>
          <w:bCs/>
        </w:rPr>
      </w:pPr>
      <w:r w:rsidRPr="008B34E4">
        <w:rPr>
          <w:b/>
          <w:bCs/>
        </w:rPr>
        <w:t>B.英国古典政治经济学</w:t>
      </w:r>
    </w:p>
    <w:p w14:paraId="65E16464" w14:textId="77777777" w:rsidR="008B34E4" w:rsidRPr="008B34E4" w:rsidRDefault="008B34E4" w:rsidP="008B34E4">
      <w:pPr>
        <w:rPr>
          <w:b/>
          <w:bCs/>
        </w:rPr>
      </w:pPr>
      <w:r w:rsidRPr="008B34E4">
        <w:rPr>
          <w:b/>
          <w:bCs/>
        </w:rPr>
        <w:t>C.英法两国的空想社会主义</w:t>
      </w:r>
    </w:p>
    <w:p w14:paraId="12D53FC0" w14:textId="77777777" w:rsidR="008B34E4" w:rsidRDefault="008B34E4" w:rsidP="008B34E4">
      <w:r>
        <w:t>D.科学社会主义</w:t>
      </w:r>
    </w:p>
    <w:p w14:paraId="19FB600D" w14:textId="77777777" w:rsidR="008B34E4" w:rsidRDefault="008B34E4" w:rsidP="008B34E4"/>
    <w:p w14:paraId="5BA08825" w14:textId="77777777" w:rsidR="008B34E4" w:rsidRDefault="008B34E4" w:rsidP="008B34E4">
      <w:r>
        <w:t>03</w:t>
      </w:r>
    </w:p>
    <w:p w14:paraId="3893E0D6" w14:textId="77777777" w:rsidR="008B34E4" w:rsidRDefault="008B34E4" w:rsidP="008B34E4">
      <w:r>
        <w:rPr>
          <w:rFonts w:hint="eastAsia"/>
        </w:rPr>
        <w:t>多项选择题</w:t>
      </w:r>
    </w:p>
    <w:p w14:paraId="1C255314" w14:textId="77777777" w:rsidR="008B34E4" w:rsidRDefault="008B34E4" w:rsidP="008B34E4">
      <w:r>
        <w:rPr>
          <w:rFonts w:hint="eastAsia"/>
        </w:rPr>
        <w:t>作为大学生，我们要用马克思主义武装头脑，这是因为马克思主义具有科学性，它是对客观世界特别是人类社会本质和规律的正确反映。其科学性表现在马克思主义</w:t>
      </w:r>
    </w:p>
    <w:p w14:paraId="5EF0D7DE" w14:textId="77777777" w:rsidR="008B34E4" w:rsidRDefault="008B34E4" w:rsidP="008B34E4">
      <w:r>
        <w:t>A.具有鲜明的无产阶级政治立场</w:t>
      </w:r>
    </w:p>
    <w:p w14:paraId="589642ED" w14:textId="77777777" w:rsidR="008B34E4" w:rsidRPr="008B34E4" w:rsidRDefault="008B34E4" w:rsidP="008B34E4">
      <w:pPr>
        <w:rPr>
          <w:b/>
          <w:bCs/>
        </w:rPr>
      </w:pPr>
      <w:r w:rsidRPr="008B34E4">
        <w:rPr>
          <w:b/>
          <w:bCs/>
        </w:rPr>
        <w:t>B.是对自然、社会和人类思维发展本质和规律的正确反映</w:t>
      </w:r>
    </w:p>
    <w:p w14:paraId="179271CA" w14:textId="77777777" w:rsidR="008B34E4" w:rsidRPr="008B34E4" w:rsidRDefault="008B34E4" w:rsidP="008B34E4">
      <w:pPr>
        <w:rPr>
          <w:b/>
          <w:bCs/>
        </w:rPr>
      </w:pPr>
      <w:r w:rsidRPr="008B34E4">
        <w:rPr>
          <w:b/>
          <w:bCs/>
        </w:rPr>
        <w:t>C.具有科学的世界观和方法论基础</w:t>
      </w:r>
    </w:p>
    <w:p w14:paraId="6824173D" w14:textId="77777777" w:rsidR="008B34E4" w:rsidRPr="008B34E4" w:rsidRDefault="008B34E4" w:rsidP="008B34E4">
      <w:pPr>
        <w:rPr>
          <w:b/>
          <w:bCs/>
        </w:rPr>
      </w:pPr>
      <w:r w:rsidRPr="008B34E4">
        <w:rPr>
          <w:b/>
          <w:bCs/>
        </w:rPr>
        <w:t>D.是一个不断探索和掌握客观规律的过程</w:t>
      </w:r>
    </w:p>
    <w:p w14:paraId="4B9C7C97" w14:textId="77777777" w:rsidR="008B34E4" w:rsidRDefault="008B34E4" w:rsidP="008B34E4"/>
    <w:p w14:paraId="4D64893E" w14:textId="77777777" w:rsidR="008B34E4" w:rsidRDefault="008B34E4" w:rsidP="008B34E4">
      <w:r>
        <w:rPr>
          <w:rFonts w:hint="eastAsia"/>
        </w:rPr>
        <w:t>世界多样性与物质统一性（辩证唯物论）</w:t>
      </w:r>
    </w:p>
    <w:p w14:paraId="24F1E7F1" w14:textId="77777777" w:rsidR="008B34E4" w:rsidRDefault="008B34E4" w:rsidP="008B34E4">
      <w:r>
        <w:rPr>
          <w:rFonts w:hint="eastAsia"/>
        </w:rPr>
        <w:t>一、单项选择题</w:t>
      </w:r>
    </w:p>
    <w:p w14:paraId="6F5BC8E9" w14:textId="77777777" w:rsidR="008B34E4" w:rsidRDefault="008B34E4" w:rsidP="008B34E4">
      <w:r>
        <w:t>1.恩格斯总结和概括了哲学发展特别是近代哲学发展的历史事实，第一次明确提出，全部哲学特别是近代哲学的重大的基本问题是</w:t>
      </w:r>
    </w:p>
    <w:p w14:paraId="2F3793F9" w14:textId="77777777" w:rsidR="008B34E4" w:rsidRDefault="008B34E4" w:rsidP="008B34E4">
      <w:r>
        <w:t>A.唯物主义和唯心主义</w:t>
      </w:r>
    </w:p>
    <w:p w14:paraId="02347EB8" w14:textId="77777777" w:rsidR="008B34E4" w:rsidRPr="008B34E4" w:rsidRDefault="008B34E4" w:rsidP="008B34E4">
      <w:pPr>
        <w:rPr>
          <w:b/>
          <w:bCs/>
        </w:rPr>
      </w:pPr>
      <w:r w:rsidRPr="008B34E4">
        <w:rPr>
          <w:b/>
          <w:bCs/>
        </w:rPr>
        <w:t>B.思维和存在的关系问题</w:t>
      </w:r>
    </w:p>
    <w:p w14:paraId="32EE025B" w14:textId="77777777" w:rsidR="008B34E4" w:rsidRDefault="008B34E4" w:rsidP="008B34E4">
      <w:r>
        <w:t>C.可知论和不可知论</w:t>
      </w:r>
    </w:p>
    <w:p w14:paraId="6FDD28A9" w14:textId="77777777" w:rsidR="008B34E4" w:rsidRDefault="008B34E4" w:rsidP="008B34E4">
      <w:r>
        <w:t>D.辩证法和形而上学</w:t>
      </w:r>
    </w:p>
    <w:p w14:paraId="126DD6CE" w14:textId="77777777" w:rsidR="008B34E4" w:rsidRDefault="008B34E4" w:rsidP="008B34E4"/>
    <w:p w14:paraId="1AD6569C" w14:textId="77777777" w:rsidR="008B34E4" w:rsidRDefault="008B34E4" w:rsidP="008B34E4">
      <w:r>
        <w:t>2.《老子》第四十二章写道：“道生</w:t>
      </w:r>
      <w:proofErr w:type="gramStart"/>
      <w:r>
        <w:t>一</w:t>
      </w:r>
      <w:proofErr w:type="gramEnd"/>
      <w:r>
        <w:t>，一生二，二生三，三生万物。万物负阴而抱阳，冲气以为</w:t>
      </w:r>
      <w:proofErr w:type="gramStart"/>
      <w:r>
        <w:t>和</w:t>
      </w:r>
      <w:proofErr w:type="gramEnd"/>
      <w:r>
        <w:t>。”这段话可以说是老子的宇宙观。道为宇宙的本原，是一种不可名状的精神实体。该观点属于</w:t>
      </w:r>
    </w:p>
    <w:p w14:paraId="2BC553DF" w14:textId="77777777" w:rsidR="008B34E4" w:rsidRDefault="008B34E4" w:rsidP="008B34E4">
      <w:r>
        <w:t>A.古代朴素唯物主义</w:t>
      </w:r>
    </w:p>
    <w:p w14:paraId="4C2F6A80" w14:textId="77777777" w:rsidR="008B34E4" w:rsidRDefault="008B34E4" w:rsidP="008B34E4">
      <w:r>
        <w:lastRenderedPageBreak/>
        <w:t>B.主观唯心主义</w:t>
      </w:r>
    </w:p>
    <w:p w14:paraId="52159E32" w14:textId="77777777" w:rsidR="008B34E4" w:rsidRPr="008B34E4" w:rsidRDefault="008B34E4" w:rsidP="008B34E4">
      <w:pPr>
        <w:rPr>
          <w:b/>
          <w:bCs/>
        </w:rPr>
      </w:pPr>
      <w:r w:rsidRPr="008B34E4">
        <w:rPr>
          <w:b/>
          <w:bCs/>
        </w:rPr>
        <w:t>C.客观唯心主义</w:t>
      </w:r>
    </w:p>
    <w:p w14:paraId="2262BB02" w14:textId="77777777" w:rsidR="008B34E4" w:rsidRDefault="008B34E4" w:rsidP="008B34E4">
      <w:r>
        <w:t>D.辩证唯物主义</w:t>
      </w:r>
    </w:p>
    <w:p w14:paraId="40AD0335" w14:textId="77777777" w:rsidR="008B34E4" w:rsidRDefault="008B34E4" w:rsidP="008B34E4"/>
    <w:p w14:paraId="4860ED08" w14:textId="77777777" w:rsidR="008B34E4" w:rsidRDefault="008B34E4" w:rsidP="008B34E4">
      <w:r>
        <w:t>3.列宁对物质概念作了全面的科学的规定：“物质是标志客观实在的哲学范畴，这种客观实在是人通过感觉感知的，它不依赖于我们的感觉而存在，为我们的感觉所复写、摄影、反映。根据这个规定，物质的唯一特性是</w:t>
      </w:r>
    </w:p>
    <w:p w14:paraId="49723182" w14:textId="77777777" w:rsidR="008B34E4" w:rsidRPr="008B34E4" w:rsidRDefault="008B34E4" w:rsidP="008B34E4">
      <w:pPr>
        <w:rPr>
          <w:b/>
          <w:bCs/>
        </w:rPr>
      </w:pPr>
      <w:r w:rsidRPr="008B34E4">
        <w:rPr>
          <w:b/>
          <w:bCs/>
        </w:rPr>
        <w:t>A.客观实在性</w:t>
      </w:r>
    </w:p>
    <w:p w14:paraId="3CE22DC1" w14:textId="77777777" w:rsidR="008B34E4" w:rsidRDefault="008B34E4" w:rsidP="008B34E4">
      <w:r>
        <w:t>B.客观规律性</w:t>
      </w:r>
    </w:p>
    <w:p w14:paraId="4C0223AC" w14:textId="77777777" w:rsidR="008B34E4" w:rsidRDefault="008B34E4" w:rsidP="008B34E4">
      <w:r>
        <w:t>C.主观能动性</w:t>
      </w:r>
    </w:p>
    <w:p w14:paraId="091F602B" w14:textId="77777777" w:rsidR="008B34E4" w:rsidRDefault="008B34E4" w:rsidP="008B34E4">
      <w:r>
        <w:t>D.社会历史性</w:t>
      </w:r>
    </w:p>
    <w:p w14:paraId="13B90D91" w14:textId="77777777" w:rsidR="008B34E4" w:rsidRDefault="008B34E4" w:rsidP="008B34E4"/>
    <w:p w14:paraId="3D4A3324" w14:textId="77777777" w:rsidR="008B34E4" w:rsidRDefault="008B34E4" w:rsidP="008B34E4">
      <w:r>
        <w:t>4.北极星是指最靠近北天极的一颗星，是夜空中能看到的亮度和位置较稳定的恒星，千百年来地球上的人们靠它的星光来导航。实际上，由于地球自转轴存在周期性的缓慢摆动，北极星不是一成不变的，曾经的北极星会被新的更靠近北天极的恒星取代。现阶段北极星是指小熊座α星，在3000年前是天龙座α星，隋唐时期北极五成了北极星，而到公元4000年前后，仙王座γ星将成为北极星。这说明</w:t>
      </w:r>
    </w:p>
    <w:p w14:paraId="6298C025" w14:textId="77777777" w:rsidR="008B34E4" w:rsidRDefault="008B34E4" w:rsidP="008B34E4">
      <w:r>
        <w:t>A.时间和空间是物质运动的观念形式</w:t>
      </w:r>
    </w:p>
    <w:p w14:paraId="19104401" w14:textId="77777777" w:rsidR="008B34E4" w:rsidRPr="008B34E4" w:rsidRDefault="008B34E4" w:rsidP="008B34E4">
      <w:pPr>
        <w:rPr>
          <w:b/>
          <w:bCs/>
        </w:rPr>
      </w:pPr>
      <w:r w:rsidRPr="008B34E4">
        <w:rPr>
          <w:b/>
          <w:bCs/>
        </w:rPr>
        <w:t>B.没有绝对静止的事物</w:t>
      </w:r>
    </w:p>
    <w:p w14:paraId="200D97CF" w14:textId="77777777" w:rsidR="008B34E4" w:rsidRDefault="008B34E4" w:rsidP="008B34E4">
      <w:r>
        <w:t>C.无条件的绝对运动是物质的唯一特性</w:t>
      </w:r>
    </w:p>
    <w:p w14:paraId="44859194" w14:textId="77777777" w:rsidR="008B34E4" w:rsidRDefault="008B34E4" w:rsidP="008B34E4">
      <w:r>
        <w:t>D.静止是运动的普遍状态</w:t>
      </w:r>
    </w:p>
    <w:p w14:paraId="532EA924" w14:textId="77777777" w:rsidR="008B34E4" w:rsidRDefault="008B34E4" w:rsidP="008B34E4"/>
    <w:p w14:paraId="401BA3C5" w14:textId="77777777" w:rsidR="008B34E4" w:rsidRDefault="008B34E4" w:rsidP="008B34E4">
      <w:r>
        <w:t>5.物理学家霍金说：“尽管我不能动，并且我不得不通过一台计算机来说话，但在我的心中，我是自由的。”霍金不屈服于身体残疾，积极生活的态度体现了</w:t>
      </w:r>
    </w:p>
    <w:p w14:paraId="7F66804C" w14:textId="77777777" w:rsidR="008B34E4" w:rsidRPr="008B34E4" w:rsidRDefault="008B34E4" w:rsidP="008B34E4">
      <w:pPr>
        <w:rPr>
          <w:b/>
          <w:bCs/>
        </w:rPr>
      </w:pPr>
      <w:r w:rsidRPr="008B34E4">
        <w:rPr>
          <w:b/>
          <w:bCs/>
        </w:rPr>
        <w:t>A.意识的能动作用</w:t>
      </w:r>
    </w:p>
    <w:p w14:paraId="1A54EB9B" w14:textId="77777777" w:rsidR="008B34E4" w:rsidRDefault="008B34E4" w:rsidP="008B34E4">
      <w:r>
        <w:t>B.意识是客观内容和主观形式的统一</w:t>
      </w:r>
    </w:p>
    <w:p w14:paraId="46DF66DC" w14:textId="77777777" w:rsidR="008B34E4" w:rsidRDefault="008B34E4" w:rsidP="008B34E4">
      <w:r>
        <w:t>C.意识是社会历史的产物</w:t>
      </w:r>
    </w:p>
    <w:p w14:paraId="0379DFB1" w14:textId="77777777" w:rsidR="008B34E4" w:rsidRDefault="008B34E4" w:rsidP="008B34E4">
      <w:r>
        <w:t>D.意识是人脑的机能和属性</w:t>
      </w:r>
    </w:p>
    <w:p w14:paraId="75872DA3" w14:textId="77777777" w:rsidR="008B34E4" w:rsidRDefault="008B34E4" w:rsidP="008B34E4"/>
    <w:p w14:paraId="5DEECA16" w14:textId="77777777" w:rsidR="008B34E4" w:rsidRDefault="008B34E4" w:rsidP="008B34E4">
      <w:r>
        <w:rPr>
          <w:rFonts w:hint="eastAsia"/>
        </w:rPr>
        <w:t>二、多项选择题</w:t>
      </w:r>
    </w:p>
    <w:p w14:paraId="2CCBA235" w14:textId="77777777" w:rsidR="008B34E4" w:rsidRDefault="008B34E4" w:rsidP="008B34E4">
      <w:r>
        <w:t>1.物质与意识的辩证关系是马克思主义指导人们如何看待世界、如何认识世界的理论前提。以下关于物质与意识的辩证关系的说法正确的有</w:t>
      </w:r>
    </w:p>
    <w:p w14:paraId="1B1A9A88" w14:textId="77777777" w:rsidR="008B34E4" w:rsidRPr="008B34E4" w:rsidRDefault="008B34E4" w:rsidP="008B34E4">
      <w:pPr>
        <w:rPr>
          <w:b/>
          <w:bCs/>
        </w:rPr>
      </w:pPr>
      <w:r w:rsidRPr="008B34E4">
        <w:rPr>
          <w:b/>
          <w:bCs/>
        </w:rPr>
        <w:t>A.物质决定意识</w:t>
      </w:r>
    </w:p>
    <w:p w14:paraId="66A70DA0" w14:textId="77777777" w:rsidR="008B34E4" w:rsidRPr="008B34E4" w:rsidRDefault="008B34E4" w:rsidP="008B34E4">
      <w:pPr>
        <w:rPr>
          <w:b/>
          <w:bCs/>
        </w:rPr>
      </w:pPr>
      <w:r w:rsidRPr="008B34E4">
        <w:rPr>
          <w:b/>
          <w:bCs/>
        </w:rPr>
        <w:t>B.意识依赖于物质并反作用于物质</w:t>
      </w:r>
    </w:p>
    <w:p w14:paraId="31C29223" w14:textId="77777777" w:rsidR="008B34E4" w:rsidRPr="008B34E4" w:rsidRDefault="008B34E4" w:rsidP="008B34E4">
      <w:pPr>
        <w:rPr>
          <w:b/>
          <w:bCs/>
        </w:rPr>
      </w:pPr>
      <w:r w:rsidRPr="008B34E4">
        <w:rPr>
          <w:b/>
          <w:bCs/>
        </w:rPr>
        <w:t>C.意识是物质世界长期发展的产物</w:t>
      </w:r>
    </w:p>
    <w:p w14:paraId="106D087B" w14:textId="77777777" w:rsidR="008B34E4" w:rsidRDefault="008B34E4" w:rsidP="008B34E4">
      <w:r>
        <w:t>D.意识在形式上是客观的</w:t>
      </w:r>
    </w:p>
    <w:p w14:paraId="41EB2043" w14:textId="77777777" w:rsidR="008B34E4" w:rsidRDefault="008B34E4" w:rsidP="008B34E4"/>
    <w:p w14:paraId="7441926A" w14:textId="77777777" w:rsidR="008B34E4" w:rsidRDefault="008B34E4" w:rsidP="008B34E4"/>
    <w:p w14:paraId="129AD1D0" w14:textId="77777777" w:rsidR="008B34E4" w:rsidRDefault="008B34E4" w:rsidP="008B34E4">
      <w:r>
        <w:t>2.鲁迅说过：“描神画鬼，毫无对证，本可以专靠神思，所谓‘天马行空’地挥写了。然而他们写出来的却是三只眼、长颈子，也就是在正常的人体上増加了</w:t>
      </w:r>
      <w:proofErr w:type="gramStart"/>
      <w:r>
        <w:t>眼晴</w:t>
      </w:r>
      <w:proofErr w:type="gramEnd"/>
      <w:r>
        <w:t>一只，拉长了颈子二三尺而已。”这段话说明，人们头脑中的鬼神观念是</w:t>
      </w:r>
    </w:p>
    <w:p w14:paraId="586FE237" w14:textId="77777777" w:rsidR="008B34E4" w:rsidRDefault="008B34E4" w:rsidP="008B34E4">
      <w:r>
        <w:t>A.头脑中主观自生的</w:t>
      </w:r>
    </w:p>
    <w:p w14:paraId="57464706" w14:textId="77777777" w:rsidR="008B34E4" w:rsidRPr="008B34E4" w:rsidRDefault="008B34E4" w:rsidP="008B34E4">
      <w:pPr>
        <w:rPr>
          <w:b/>
          <w:bCs/>
        </w:rPr>
      </w:pPr>
      <w:r w:rsidRPr="008B34E4">
        <w:rPr>
          <w:b/>
          <w:bCs/>
        </w:rPr>
        <w:t>B.人脑对客观世界的歪曲反映</w:t>
      </w:r>
    </w:p>
    <w:p w14:paraId="3E1F925D" w14:textId="77777777" w:rsidR="008B34E4" w:rsidRPr="008B34E4" w:rsidRDefault="008B34E4" w:rsidP="008B34E4">
      <w:pPr>
        <w:rPr>
          <w:b/>
          <w:bCs/>
        </w:rPr>
      </w:pPr>
      <w:r w:rsidRPr="008B34E4">
        <w:rPr>
          <w:b/>
          <w:bCs/>
        </w:rPr>
        <w:t>C.人按照自己的形象塑造出来的</w:t>
      </w:r>
    </w:p>
    <w:p w14:paraId="5C3EC3D0" w14:textId="77777777" w:rsidR="008B34E4" w:rsidRPr="008B34E4" w:rsidRDefault="008B34E4" w:rsidP="008B34E4">
      <w:pPr>
        <w:rPr>
          <w:b/>
          <w:bCs/>
        </w:rPr>
      </w:pPr>
      <w:r w:rsidRPr="008B34E4">
        <w:rPr>
          <w:b/>
          <w:bCs/>
        </w:rPr>
        <w:lastRenderedPageBreak/>
        <w:t>D.可以从人世间找到它的原型</w:t>
      </w:r>
    </w:p>
    <w:p w14:paraId="6EEAEE15" w14:textId="77777777" w:rsidR="008B34E4" w:rsidRDefault="008B34E4" w:rsidP="008B34E4"/>
    <w:p w14:paraId="45BC8E92" w14:textId="77777777" w:rsidR="008B34E4" w:rsidRDefault="008B34E4" w:rsidP="008B34E4"/>
    <w:p w14:paraId="6DB64317" w14:textId="77777777" w:rsidR="008B34E4" w:rsidRDefault="008B34E4" w:rsidP="008B34E4">
      <w:r>
        <w:t>3.“人闲桂花落，夜静春山空。月出惊山鸟，时鸣春中。”这首诗</w:t>
      </w:r>
      <w:proofErr w:type="gramStart"/>
      <w:r>
        <w:t>蕴</w:t>
      </w:r>
      <w:proofErr w:type="gramEnd"/>
      <w:r>
        <w:t>的哲理是</w:t>
      </w:r>
    </w:p>
    <w:p w14:paraId="0438B136" w14:textId="77777777" w:rsidR="008B34E4" w:rsidRDefault="008B34E4" w:rsidP="008B34E4">
      <w:r>
        <w:t>A.运动和静止都是物质的固有属性</w:t>
      </w:r>
    </w:p>
    <w:p w14:paraId="0DF30ECE" w14:textId="77777777" w:rsidR="008B34E4" w:rsidRPr="008B34E4" w:rsidRDefault="008B34E4" w:rsidP="008B34E4">
      <w:pPr>
        <w:rPr>
          <w:b/>
          <w:bCs/>
        </w:rPr>
      </w:pPr>
      <w:r w:rsidRPr="008B34E4">
        <w:rPr>
          <w:b/>
          <w:bCs/>
        </w:rPr>
        <w:t>B.运动和静止相互依赖、相互渗透、相互包含</w:t>
      </w:r>
    </w:p>
    <w:p w14:paraId="408BB26D" w14:textId="77777777" w:rsidR="008B34E4" w:rsidRPr="008B34E4" w:rsidRDefault="008B34E4" w:rsidP="008B34E4">
      <w:pPr>
        <w:rPr>
          <w:b/>
          <w:bCs/>
        </w:rPr>
      </w:pPr>
      <w:r w:rsidRPr="008B34E4">
        <w:rPr>
          <w:b/>
          <w:bCs/>
        </w:rPr>
        <w:t>C.静止是相对的，运动是绝对的</w:t>
      </w:r>
    </w:p>
    <w:p w14:paraId="4A48E546" w14:textId="77777777" w:rsidR="008B34E4" w:rsidRDefault="008B34E4" w:rsidP="008B34E4">
      <w:r>
        <w:t>D.时间和空间随着人的主观感觉而变化</w:t>
      </w:r>
    </w:p>
    <w:p w14:paraId="69909AEC" w14:textId="77777777" w:rsidR="008B34E4" w:rsidRDefault="008B34E4" w:rsidP="008B34E4"/>
    <w:p w14:paraId="6B945089" w14:textId="77777777" w:rsidR="008B34E4" w:rsidRDefault="008B34E4" w:rsidP="008B34E4"/>
    <w:p w14:paraId="33E27AD3" w14:textId="77777777" w:rsidR="008B34E4" w:rsidRDefault="008B34E4" w:rsidP="008B34E4">
      <w:r>
        <w:t>4.古希腊学家赫拉克利特有一句名言，“人不能两次踏入同一条河流”，形象地说明了一切事物都在发展变化之中，体现了运动和静止的辩证关系。下列说法正确的有</w:t>
      </w:r>
    </w:p>
    <w:p w14:paraId="128ECF97" w14:textId="77777777" w:rsidR="008B34E4" w:rsidRPr="008B34E4" w:rsidRDefault="008B34E4" w:rsidP="008B34E4">
      <w:pPr>
        <w:rPr>
          <w:b/>
          <w:bCs/>
        </w:rPr>
      </w:pPr>
      <w:r w:rsidRPr="008B34E4">
        <w:rPr>
          <w:b/>
          <w:bCs/>
        </w:rPr>
        <w:t>A.物质世界的运动是绝对的，静止是相对的</w:t>
      </w:r>
    </w:p>
    <w:p w14:paraId="0BBE8CA8" w14:textId="77777777" w:rsidR="008B34E4" w:rsidRPr="008B34E4" w:rsidRDefault="008B34E4" w:rsidP="008B34E4">
      <w:pPr>
        <w:rPr>
          <w:b/>
          <w:bCs/>
        </w:rPr>
      </w:pPr>
      <w:r w:rsidRPr="008B34E4">
        <w:rPr>
          <w:b/>
          <w:bCs/>
        </w:rPr>
        <w:t>B.静止是运动的衡量尺度</w:t>
      </w:r>
    </w:p>
    <w:p w14:paraId="2826B05F" w14:textId="77777777" w:rsidR="008B34E4" w:rsidRPr="008B34E4" w:rsidRDefault="008B34E4" w:rsidP="008B34E4">
      <w:pPr>
        <w:rPr>
          <w:b/>
          <w:bCs/>
        </w:rPr>
      </w:pPr>
      <w:proofErr w:type="gramStart"/>
      <w:r w:rsidRPr="008B34E4">
        <w:rPr>
          <w:b/>
          <w:bCs/>
        </w:rPr>
        <w:t>C.“</w:t>
      </w:r>
      <w:proofErr w:type="gramEnd"/>
      <w:r w:rsidRPr="008B34E4">
        <w:rPr>
          <w:b/>
          <w:bCs/>
        </w:rPr>
        <w:t>静中有动，动中有静”</w:t>
      </w:r>
    </w:p>
    <w:p w14:paraId="6F48EDD9" w14:textId="77777777" w:rsidR="008B34E4" w:rsidRDefault="008B34E4" w:rsidP="008B34E4">
      <w:r>
        <w:t>D.动不是静，</w:t>
      </w:r>
      <w:proofErr w:type="gramStart"/>
      <w:r>
        <w:t>静不是动</w:t>
      </w:r>
      <w:proofErr w:type="gramEnd"/>
    </w:p>
    <w:p w14:paraId="5BD986A8" w14:textId="77777777" w:rsidR="008B34E4" w:rsidRDefault="008B34E4" w:rsidP="008B34E4"/>
    <w:p w14:paraId="430FB95E" w14:textId="77777777" w:rsidR="008B34E4" w:rsidRDefault="008B34E4" w:rsidP="008B34E4"/>
    <w:p w14:paraId="4D4718EC" w14:textId="77777777" w:rsidR="008B34E4" w:rsidRDefault="008B34E4" w:rsidP="008B34E4">
      <w:r>
        <w:t>5.2016年末，中国北方出现了十分严重的雾</w:t>
      </w:r>
      <w:proofErr w:type="gramStart"/>
      <w:r>
        <w:t>霾</w:t>
      </w:r>
      <w:proofErr w:type="gramEnd"/>
      <w:r>
        <w:t>天气，空气质量问题愈发引起社会的广泛关注。人们遵循马克思恩格斯提出的“同自然的和解”的理念，经过一年的艰辛治理，2017年北方空气质量终于有所提升。这里所谓的“同自然的和解”是指</w:t>
      </w:r>
    </w:p>
    <w:p w14:paraId="3B940467" w14:textId="77777777" w:rsidR="008B34E4" w:rsidRDefault="008B34E4" w:rsidP="008B34E4">
      <w:r>
        <w:t>A.正确改造客观规律</w:t>
      </w:r>
    </w:p>
    <w:p w14:paraId="3879C81F" w14:textId="77777777" w:rsidR="008B34E4" w:rsidRPr="008B34E4" w:rsidRDefault="008B34E4" w:rsidP="008B34E4">
      <w:pPr>
        <w:rPr>
          <w:b/>
          <w:bCs/>
        </w:rPr>
      </w:pPr>
      <w:r w:rsidRPr="008B34E4">
        <w:rPr>
          <w:b/>
          <w:bCs/>
        </w:rPr>
        <w:t>B.正确认识客观规律</w:t>
      </w:r>
    </w:p>
    <w:p w14:paraId="32FF2BE6" w14:textId="77777777" w:rsidR="008B34E4" w:rsidRPr="008B34E4" w:rsidRDefault="008B34E4" w:rsidP="008B34E4">
      <w:pPr>
        <w:rPr>
          <w:b/>
          <w:bCs/>
        </w:rPr>
      </w:pPr>
      <w:r w:rsidRPr="008B34E4">
        <w:rPr>
          <w:b/>
          <w:bCs/>
        </w:rPr>
        <w:t>C.正确的实践观</w:t>
      </w:r>
    </w:p>
    <w:p w14:paraId="0243D9D8" w14:textId="77777777" w:rsidR="008B34E4" w:rsidRPr="008B34E4" w:rsidRDefault="008B34E4" w:rsidP="008B34E4">
      <w:pPr>
        <w:rPr>
          <w:b/>
          <w:bCs/>
        </w:rPr>
      </w:pPr>
      <w:r w:rsidRPr="008B34E4">
        <w:rPr>
          <w:b/>
          <w:bCs/>
        </w:rPr>
        <w:t>D.正确发挥主观能动性</w:t>
      </w:r>
    </w:p>
    <w:p w14:paraId="0008EB4B" w14:textId="77777777" w:rsidR="008B34E4" w:rsidRDefault="008B34E4" w:rsidP="008B34E4">
      <w:r>
        <w:rPr>
          <w:rFonts w:hint="eastAsia"/>
        </w:rPr>
        <w:t>。</w:t>
      </w:r>
    </w:p>
    <w:p w14:paraId="71375C16" w14:textId="77777777" w:rsidR="008B34E4" w:rsidRDefault="008B34E4" w:rsidP="008B34E4">
      <w:r>
        <w:rPr>
          <w:rFonts w:hint="eastAsia"/>
        </w:rPr>
        <w:t>唯物辩证法部分</w:t>
      </w:r>
    </w:p>
    <w:p w14:paraId="73D49F89" w14:textId="77777777" w:rsidR="008B34E4" w:rsidRDefault="008B34E4" w:rsidP="008B34E4">
      <w:r>
        <w:rPr>
          <w:rFonts w:hint="eastAsia"/>
        </w:rPr>
        <w:t>一、单项选择题</w:t>
      </w:r>
    </w:p>
    <w:p w14:paraId="3EF93B16" w14:textId="77777777" w:rsidR="008B34E4" w:rsidRDefault="008B34E4" w:rsidP="008B34E4">
      <w:r>
        <w:t>1、恩格斯指出：“马克思的整个世界观不是教义，而是方法，它提供的不是现成的教条，而是进一步研究的出发点和供这种研究使用的方法。”唯物辩证法作为关于自然、社会和人类思维发展一般规律的科学，是人们认识世界和改造世界的根本方法。唯物辩证法的实质和核心是</w:t>
      </w:r>
    </w:p>
    <w:p w14:paraId="7A5C9F9E" w14:textId="77777777" w:rsidR="008B34E4" w:rsidRDefault="008B34E4" w:rsidP="008B34E4">
      <w:r>
        <w:t>A.联系与发展</w:t>
      </w:r>
    </w:p>
    <w:p w14:paraId="4E646E6D" w14:textId="77777777" w:rsidR="008B34E4" w:rsidRPr="008B34E4" w:rsidRDefault="008B34E4" w:rsidP="008B34E4">
      <w:pPr>
        <w:rPr>
          <w:b/>
          <w:bCs/>
        </w:rPr>
      </w:pPr>
      <w:r w:rsidRPr="008B34E4">
        <w:rPr>
          <w:b/>
          <w:bCs/>
        </w:rPr>
        <w:t>B.对立统一规律</w:t>
      </w:r>
    </w:p>
    <w:p w14:paraId="7DED3984" w14:textId="77777777" w:rsidR="008B34E4" w:rsidRDefault="008B34E4" w:rsidP="008B34E4">
      <w:r>
        <w:t>C.质量互变规律</w:t>
      </w:r>
    </w:p>
    <w:p w14:paraId="10C468B4" w14:textId="77777777" w:rsidR="008B34E4" w:rsidRDefault="008B34E4" w:rsidP="008B34E4">
      <w:r>
        <w:t>D.否定之否定规律</w:t>
      </w:r>
    </w:p>
    <w:p w14:paraId="59F17CA8" w14:textId="77777777" w:rsidR="008B34E4" w:rsidRDefault="008B34E4" w:rsidP="008B34E4"/>
    <w:p w14:paraId="20482CDF" w14:textId="77777777" w:rsidR="008B34E4" w:rsidRDefault="008B34E4" w:rsidP="008B34E4">
      <w:r>
        <w:t>2、量变超出一定的范围，此物就转化为他物。这个范围即是度，度是保持</w:t>
      </w:r>
    </w:p>
    <w:p w14:paraId="0BEE39D0" w14:textId="77777777" w:rsidR="008B34E4" w:rsidRPr="008B34E4" w:rsidRDefault="008B34E4" w:rsidP="008B34E4">
      <w:pPr>
        <w:rPr>
          <w:b/>
          <w:bCs/>
        </w:rPr>
      </w:pPr>
      <w:r w:rsidRPr="008B34E4">
        <w:rPr>
          <w:b/>
          <w:bCs/>
        </w:rPr>
        <w:t>A.事物质的稳定性的数量界限</w:t>
      </w:r>
    </w:p>
    <w:p w14:paraId="4D2C8906" w14:textId="77777777" w:rsidR="008B34E4" w:rsidRDefault="008B34E4" w:rsidP="008B34E4">
      <w:r>
        <w:t>B.事物量的稳定性的数量界限</w:t>
      </w:r>
    </w:p>
    <w:p w14:paraId="40918851" w14:textId="77777777" w:rsidR="008B34E4" w:rsidRDefault="008B34E4" w:rsidP="008B34E4">
      <w:r>
        <w:t>C.事物稳定的临界点</w:t>
      </w:r>
    </w:p>
    <w:p w14:paraId="2A275CCD" w14:textId="77777777" w:rsidR="008B34E4" w:rsidRDefault="008B34E4" w:rsidP="008B34E4">
      <w:r>
        <w:t>D.事物的质的相对稳定性的不显著的变化</w:t>
      </w:r>
    </w:p>
    <w:p w14:paraId="431FE1FD" w14:textId="77777777" w:rsidR="008B34E4" w:rsidRDefault="008B34E4" w:rsidP="008B34E4"/>
    <w:p w14:paraId="392D859F" w14:textId="77777777" w:rsidR="008B34E4" w:rsidRDefault="008B34E4" w:rsidP="008B34E4">
      <w:r>
        <w:t>3、鲁迅在《拿来主义》一文中曾说过，文化是不能随便拿来的，也就是说文化在其传承融</w:t>
      </w:r>
      <w:r>
        <w:lastRenderedPageBreak/>
        <w:t>合的过程中，是需要取其精华，去其糟粕，不能随便“拿来”。对待文化应该坚持的正确态度是</w:t>
      </w:r>
    </w:p>
    <w:p w14:paraId="226BEF05" w14:textId="77777777" w:rsidR="008B34E4" w:rsidRDefault="008B34E4" w:rsidP="008B34E4">
      <w:r>
        <w:t>A.全面批判</w:t>
      </w:r>
    </w:p>
    <w:p w14:paraId="21BD4685" w14:textId="77777777" w:rsidR="008B34E4" w:rsidRPr="008B34E4" w:rsidRDefault="008B34E4" w:rsidP="008B34E4">
      <w:pPr>
        <w:rPr>
          <w:b/>
          <w:bCs/>
        </w:rPr>
      </w:pPr>
      <w:proofErr w:type="gramStart"/>
      <w:r w:rsidRPr="008B34E4">
        <w:rPr>
          <w:b/>
          <w:bCs/>
        </w:rPr>
        <w:t>B.“</w:t>
      </w:r>
      <w:proofErr w:type="gramEnd"/>
      <w:r w:rsidRPr="008B34E4">
        <w:rPr>
          <w:b/>
          <w:bCs/>
        </w:rPr>
        <w:t>扬弃”</w:t>
      </w:r>
    </w:p>
    <w:p w14:paraId="75471C87" w14:textId="77777777" w:rsidR="008B34E4" w:rsidRDefault="008B34E4" w:rsidP="008B34E4">
      <w:r>
        <w:t>C.文化西化</w:t>
      </w:r>
    </w:p>
    <w:p w14:paraId="441E5A6F" w14:textId="77777777" w:rsidR="008B34E4" w:rsidRDefault="008B34E4" w:rsidP="008B34E4">
      <w:r>
        <w:t>D.文化复古</w:t>
      </w:r>
    </w:p>
    <w:p w14:paraId="5B8023AC" w14:textId="77777777" w:rsidR="008B34E4" w:rsidRDefault="008B34E4" w:rsidP="008B34E4"/>
    <w:p w14:paraId="5DE56509" w14:textId="77777777" w:rsidR="008B34E4" w:rsidRDefault="008B34E4" w:rsidP="008B34E4">
      <w:r>
        <w:t>4、强调思维的整体性、全局性、长期性，高瞻远瞩、统揽全局、善于把握事物发展总体趋势和方向的能力是</w:t>
      </w:r>
    </w:p>
    <w:p w14:paraId="4461E528" w14:textId="77777777" w:rsidR="008B34E4" w:rsidRDefault="008B34E4" w:rsidP="008B34E4">
      <w:r>
        <w:t>A.辩证思维能力</w:t>
      </w:r>
    </w:p>
    <w:p w14:paraId="7AA11608" w14:textId="77777777" w:rsidR="008B34E4" w:rsidRPr="008B34E4" w:rsidRDefault="008B34E4" w:rsidP="008B34E4">
      <w:pPr>
        <w:rPr>
          <w:b/>
          <w:bCs/>
        </w:rPr>
      </w:pPr>
      <w:r w:rsidRPr="008B34E4">
        <w:rPr>
          <w:b/>
          <w:bCs/>
        </w:rPr>
        <w:t>B.战略思维能力</w:t>
      </w:r>
    </w:p>
    <w:p w14:paraId="10D71D55" w14:textId="77777777" w:rsidR="008B34E4" w:rsidRDefault="008B34E4" w:rsidP="008B34E4">
      <w:r>
        <w:t>C.底线思维能力</w:t>
      </w:r>
    </w:p>
    <w:p w14:paraId="278CF310" w14:textId="77777777" w:rsidR="008B34E4" w:rsidRDefault="008B34E4" w:rsidP="008B34E4">
      <w:r>
        <w:t>D.创新思维能力</w:t>
      </w:r>
    </w:p>
    <w:p w14:paraId="65557498" w14:textId="77777777" w:rsidR="008B34E4" w:rsidRDefault="008B34E4" w:rsidP="008B34E4"/>
    <w:p w14:paraId="1A66C583" w14:textId="77777777" w:rsidR="008B34E4" w:rsidRDefault="008B34E4" w:rsidP="008B34E4">
      <w:r>
        <w:t>5、唯物辩证法既包括客观辩证法也包括主观辩证法，体现了唯物主义、辩证法、认识论的统一。下列选项关于主观辩证法和客观辩证法说法正确的是</w:t>
      </w:r>
    </w:p>
    <w:p w14:paraId="73B3E158" w14:textId="77777777" w:rsidR="008B34E4" w:rsidRDefault="008B34E4" w:rsidP="008B34E4">
      <w:r>
        <w:t>A.客观辩证法与主观辩证法是唯物主义和唯心主义的关系</w:t>
      </w:r>
    </w:p>
    <w:p w14:paraId="56D8D3FE" w14:textId="77777777" w:rsidR="008B34E4" w:rsidRDefault="008B34E4" w:rsidP="008B34E4">
      <w:r>
        <w:t>B.客观辩证法是主观辩证法的反映</w:t>
      </w:r>
    </w:p>
    <w:p w14:paraId="5749AE2F" w14:textId="77777777" w:rsidR="008B34E4" w:rsidRPr="008B34E4" w:rsidRDefault="008B34E4" w:rsidP="008B34E4">
      <w:pPr>
        <w:rPr>
          <w:b/>
          <w:bCs/>
        </w:rPr>
      </w:pPr>
      <w:r w:rsidRPr="008B34E4">
        <w:rPr>
          <w:b/>
          <w:bCs/>
        </w:rPr>
        <w:t>C.客观辩证法与主观辩证法在本质上是统一的</w:t>
      </w:r>
    </w:p>
    <w:p w14:paraId="40AC2507" w14:textId="77777777" w:rsidR="008B34E4" w:rsidRDefault="008B34E4" w:rsidP="008B34E4">
      <w:r>
        <w:t>D.客观辩证法与主观辩证法在表现形式上是相同的</w:t>
      </w:r>
    </w:p>
    <w:p w14:paraId="27156339" w14:textId="77777777" w:rsidR="008B34E4" w:rsidRDefault="008B34E4" w:rsidP="008B34E4"/>
    <w:p w14:paraId="7A8C47D6" w14:textId="77777777" w:rsidR="008B34E4" w:rsidRDefault="008B34E4" w:rsidP="008B34E4"/>
    <w:p w14:paraId="72ACDD8B" w14:textId="77777777" w:rsidR="008B34E4" w:rsidRDefault="008B34E4" w:rsidP="008B34E4">
      <w:r>
        <w:rPr>
          <w:rFonts w:hint="eastAsia"/>
        </w:rPr>
        <w:t>二、多项选择题</w:t>
      </w:r>
    </w:p>
    <w:p w14:paraId="6CBC00A0" w14:textId="77777777" w:rsidR="008B34E4" w:rsidRDefault="008B34E4" w:rsidP="008B34E4">
      <w:r>
        <w:t>1、钱钟书在《围城》中写道：“天下就没有偶然，那不过是化了妆的、戴了面具的必然。”“偶然是化了妆的必然”的哲理在于</w:t>
      </w:r>
    </w:p>
    <w:p w14:paraId="0370DFF5" w14:textId="77777777" w:rsidR="008B34E4" w:rsidRPr="008B34E4" w:rsidRDefault="008B34E4" w:rsidP="008B34E4">
      <w:pPr>
        <w:rPr>
          <w:b/>
          <w:bCs/>
        </w:rPr>
      </w:pPr>
      <w:r w:rsidRPr="008B34E4">
        <w:rPr>
          <w:b/>
          <w:bCs/>
        </w:rPr>
        <w:t>A.没有纯粹的偶然</w:t>
      </w:r>
    </w:p>
    <w:p w14:paraId="1C4C67CA" w14:textId="77777777" w:rsidR="008B34E4" w:rsidRDefault="008B34E4" w:rsidP="008B34E4">
      <w:r>
        <w:t>B.偶然和必然产生的原因相同但表现形式不同</w:t>
      </w:r>
    </w:p>
    <w:p w14:paraId="3A36632F" w14:textId="77777777" w:rsidR="008B34E4" w:rsidRPr="008B34E4" w:rsidRDefault="008B34E4" w:rsidP="008B34E4">
      <w:pPr>
        <w:rPr>
          <w:b/>
          <w:bCs/>
        </w:rPr>
      </w:pPr>
      <w:r w:rsidRPr="008B34E4">
        <w:rPr>
          <w:b/>
          <w:bCs/>
        </w:rPr>
        <w:t>C.偶然性背后隐藏着必然性</w:t>
      </w:r>
    </w:p>
    <w:p w14:paraId="5387E1C2" w14:textId="77777777" w:rsidR="008B34E4" w:rsidRDefault="008B34E4" w:rsidP="008B34E4">
      <w:r>
        <w:t>D.偶然性是不存在的</w:t>
      </w:r>
    </w:p>
    <w:p w14:paraId="1EECA798" w14:textId="77777777" w:rsidR="008B34E4" w:rsidRDefault="008B34E4" w:rsidP="008B34E4"/>
    <w:p w14:paraId="77E63D12" w14:textId="77777777" w:rsidR="008B34E4" w:rsidRDefault="008B34E4" w:rsidP="008B34E4">
      <w:r>
        <w:t>2、西周末年思想家史伯说：“和实生物，同则不继。以他平他谓之和，故能丰长而物归之。”这里所包含的辩证法思想有</w:t>
      </w:r>
    </w:p>
    <w:p w14:paraId="56C1C6FC" w14:textId="77777777" w:rsidR="008B34E4" w:rsidRPr="008B34E4" w:rsidRDefault="008B34E4" w:rsidP="008B34E4">
      <w:pPr>
        <w:rPr>
          <w:b/>
          <w:bCs/>
        </w:rPr>
      </w:pPr>
      <w:r w:rsidRPr="008B34E4">
        <w:rPr>
          <w:b/>
          <w:bCs/>
        </w:rPr>
        <w:t>A.矛盾的同一是包含差别的同一</w:t>
      </w:r>
    </w:p>
    <w:p w14:paraId="62FB9DAB" w14:textId="77777777" w:rsidR="008B34E4" w:rsidRPr="008B34E4" w:rsidRDefault="008B34E4" w:rsidP="008B34E4">
      <w:pPr>
        <w:rPr>
          <w:b/>
          <w:bCs/>
        </w:rPr>
      </w:pPr>
      <w:r w:rsidRPr="008B34E4">
        <w:rPr>
          <w:b/>
          <w:bCs/>
        </w:rPr>
        <w:t>B.对立面的同一是事物发展的动力</w:t>
      </w:r>
    </w:p>
    <w:p w14:paraId="69DC8714" w14:textId="77777777" w:rsidR="008B34E4" w:rsidRPr="008B34E4" w:rsidRDefault="008B34E4" w:rsidP="008B34E4">
      <w:pPr>
        <w:rPr>
          <w:b/>
          <w:bCs/>
        </w:rPr>
      </w:pPr>
      <w:r w:rsidRPr="008B34E4">
        <w:rPr>
          <w:b/>
          <w:bCs/>
        </w:rPr>
        <w:t>C.不包含内部差别的事物就不能存在和发展</w:t>
      </w:r>
    </w:p>
    <w:p w14:paraId="4C3701ED" w14:textId="77777777" w:rsidR="008B34E4" w:rsidRDefault="008B34E4" w:rsidP="008B34E4">
      <w:r>
        <w:t>D.矛盾的一方只有克服另一方オ能达到统一</w:t>
      </w:r>
    </w:p>
    <w:p w14:paraId="7551BE01" w14:textId="77777777" w:rsidR="008B34E4" w:rsidRDefault="008B34E4" w:rsidP="008B34E4"/>
    <w:p w14:paraId="5BF3358E" w14:textId="77777777" w:rsidR="008B34E4" w:rsidRDefault="008B34E4" w:rsidP="008B34E4">
      <w:r>
        <w:t>3、在下列名言中，蕴涵辩证法思想的有</w:t>
      </w:r>
    </w:p>
    <w:p w14:paraId="1C5A78E8" w14:textId="77777777" w:rsidR="008B34E4" w:rsidRPr="008B34E4" w:rsidRDefault="008B34E4" w:rsidP="008B34E4">
      <w:pPr>
        <w:rPr>
          <w:b/>
          <w:bCs/>
        </w:rPr>
      </w:pPr>
      <w:proofErr w:type="gramStart"/>
      <w:r w:rsidRPr="008B34E4">
        <w:rPr>
          <w:b/>
          <w:bCs/>
        </w:rPr>
        <w:t>A.“</w:t>
      </w:r>
      <w:proofErr w:type="gramEnd"/>
      <w:r w:rsidRPr="008B34E4">
        <w:rPr>
          <w:b/>
          <w:bCs/>
        </w:rPr>
        <w:t>穷则变，变则通，通则久”</w:t>
      </w:r>
    </w:p>
    <w:p w14:paraId="55DD1A79" w14:textId="77777777" w:rsidR="008B34E4" w:rsidRPr="008B34E4" w:rsidRDefault="008B34E4" w:rsidP="008B34E4">
      <w:pPr>
        <w:rPr>
          <w:b/>
          <w:bCs/>
        </w:rPr>
      </w:pPr>
      <w:proofErr w:type="gramStart"/>
      <w:r w:rsidRPr="008B34E4">
        <w:rPr>
          <w:b/>
          <w:bCs/>
        </w:rPr>
        <w:t>B.“</w:t>
      </w:r>
      <w:proofErr w:type="gramEnd"/>
      <w:r w:rsidRPr="008B34E4">
        <w:rPr>
          <w:b/>
          <w:bCs/>
        </w:rPr>
        <w:t>祸兮福之所倚，福兮祸之所伏”</w:t>
      </w:r>
    </w:p>
    <w:p w14:paraId="1E4D64A8" w14:textId="77777777" w:rsidR="008B34E4" w:rsidRPr="008B34E4" w:rsidRDefault="008B34E4" w:rsidP="008B34E4">
      <w:pPr>
        <w:rPr>
          <w:b/>
          <w:bCs/>
        </w:rPr>
      </w:pPr>
      <w:proofErr w:type="gramStart"/>
      <w:r w:rsidRPr="008B34E4">
        <w:rPr>
          <w:b/>
          <w:bCs/>
        </w:rPr>
        <w:t>C.“</w:t>
      </w:r>
      <w:proofErr w:type="gramEnd"/>
      <w:r w:rsidRPr="008B34E4">
        <w:rPr>
          <w:b/>
          <w:bCs/>
        </w:rPr>
        <w:t>江山代有才人出，各领风骚数百年”</w:t>
      </w:r>
    </w:p>
    <w:p w14:paraId="1A1B4C90" w14:textId="77777777" w:rsidR="008B34E4" w:rsidRPr="008B34E4" w:rsidRDefault="008B34E4" w:rsidP="008B34E4">
      <w:pPr>
        <w:rPr>
          <w:b/>
          <w:bCs/>
        </w:rPr>
      </w:pPr>
      <w:proofErr w:type="gramStart"/>
      <w:r w:rsidRPr="008B34E4">
        <w:rPr>
          <w:b/>
          <w:bCs/>
        </w:rPr>
        <w:t>D.“</w:t>
      </w:r>
      <w:proofErr w:type="gramEnd"/>
      <w:r w:rsidRPr="008B34E4">
        <w:rPr>
          <w:b/>
          <w:bCs/>
        </w:rPr>
        <w:t>天下之勢，循则极，极则反”</w:t>
      </w:r>
    </w:p>
    <w:p w14:paraId="2454E763" w14:textId="77777777" w:rsidR="008B34E4" w:rsidRDefault="008B34E4" w:rsidP="008B34E4"/>
    <w:p w14:paraId="683D87D8" w14:textId="77777777" w:rsidR="008B34E4" w:rsidRDefault="008B34E4" w:rsidP="008B34E4">
      <w:r>
        <w:t>4、矛盾的普遍性即矛盾的共性，矛盾的特殊性即矛盾的个性。矛盾的共性和个性是关于矛</w:t>
      </w:r>
      <w:r>
        <w:lastRenderedPageBreak/>
        <w:t>盾问题的精髓。下列关于矛盾的共性和个性辩证关系的正确说法有</w:t>
      </w:r>
    </w:p>
    <w:p w14:paraId="1B91633B" w14:textId="77777777" w:rsidR="008B34E4" w:rsidRPr="008B34E4" w:rsidRDefault="008B34E4" w:rsidP="008B34E4">
      <w:pPr>
        <w:rPr>
          <w:b/>
          <w:bCs/>
        </w:rPr>
      </w:pPr>
      <w:r w:rsidRPr="008B34E4">
        <w:rPr>
          <w:b/>
          <w:bCs/>
        </w:rPr>
        <w:t>A.矛盾的共性是无条件的、绝对的</w:t>
      </w:r>
    </w:p>
    <w:p w14:paraId="33988848" w14:textId="77777777" w:rsidR="008B34E4" w:rsidRPr="008B34E4" w:rsidRDefault="008B34E4" w:rsidP="008B34E4">
      <w:pPr>
        <w:rPr>
          <w:b/>
          <w:bCs/>
        </w:rPr>
      </w:pPr>
      <w:r w:rsidRPr="008B34E4">
        <w:rPr>
          <w:b/>
          <w:bCs/>
        </w:rPr>
        <w:t>B.矛盾的共性和个性在一定的条件下相互转化</w:t>
      </w:r>
    </w:p>
    <w:p w14:paraId="7DB0EE52" w14:textId="77777777" w:rsidR="008B34E4" w:rsidRPr="008B34E4" w:rsidRDefault="008B34E4" w:rsidP="008B34E4">
      <w:pPr>
        <w:rPr>
          <w:b/>
          <w:bCs/>
        </w:rPr>
      </w:pPr>
      <w:r w:rsidRPr="008B34E4">
        <w:rPr>
          <w:b/>
          <w:bCs/>
        </w:rPr>
        <w:t>C.共性寓于个性之中</w:t>
      </w:r>
    </w:p>
    <w:p w14:paraId="07B3BA86" w14:textId="77777777" w:rsidR="008B34E4" w:rsidRDefault="008B34E4" w:rsidP="008B34E4">
      <w:r>
        <w:t>D.共性包含个性</w:t>
      </w:r>
    </w:p>
    <w:p w14:paraId="15076E8A" w14:textId="77777777" w:rsidR="008B34E4" w:rsidRDefault="008B34E4" w:rsidP="008B34E4"/>
    <w:p w14:paraId="59285F06" w14:textId="77777777" w:rsidR="008B34E4" w:rsidRDefault="008B34E4" w:rsidP="008B34E4">
      <w:r>
        <w:t>5、辩证思维方法是人们进行理性思维的正确方法，主要有</w:t>
      </w:r>
    </w:p>
    <w:p w14:paraId="7CD26089" w14:textId="77777777" w:rsidR="008B34E4" w:rsidRPr="008B34E4" w:rsidRDefault="008B34E4" w:rsidP="008B34E4">
      <w:pPr>
        <w:rPr>
          <w:b/>
          <w:bCs/>
        </w:rPr>
      </w:pPr>
      <w:r w:rsidRPr="008B34E4">
        <w:rPr>
          <w:b/>
          <w:bCs/>
        </w:rPr>
        <w:t>A.归纳与演绎</w:t>
      </w:r>
    </w:p>
    <w:p w14:paraId="2DCE7589" w14:textId="77777777" w:rsidR="008B34E4" w:rsidRPr="008B34E4" w:rsidRDefault="008B34E4" w:rsidP="008B34E4">
      <w:pPr>
        <w:rPr>
          <w:b/>
          <w:bCs/>
        </w:rPr>
      </w:pPr>
      <w:r w:rsidRPr="008B34E4">
        <w:rPr>
          <w:b/>
          <w:bCs/>
        </w:rPr>
        <w:t>B.分析与综合</w:t>
      </w:r>
    </w:p>
    <w:p w14:paraId="647FD5B8" w14:textId="77777777" w:rsidR="008B34E4" w:rsidRPr="008B34E4" w:rsidRDefault="008B34E4" w:rsidP="008B34E4">
      <w:pPr>
        <w:rPr>
          <w:b/>
          <w:bCs/>
        </w:rPr>
      </w:pPr>
      <w:r w:rsidRPr="008B34E4">
        <w:rPr>
          <w:b/>
          <w:bCs/>
        </w:rPr>
        <w:t>C.抽象与具体</w:t>
      </w:r>
    </w:p>
    <w:p w14:paraId="1736E297" w14:textId="77777777" w:rsidR="008B34E4" w:rsidRPr="008B34E4" w:rsidRDefault="008B34E4" w:rsidP="008B34E4">
      <w:pPr>
        <w:rPr>
          <w:b/>
          <w:bCs/>
        </w:rPr>
      </w:pPr>
      <w:r w:rsidRPr="008B34E4">
        <w:rPr>
          <w:b/>
          <w:bCs/>
        </w:rPr>
        <w:t>D.逻辑与历史相统一</w:t>
      </w:r>
    </w:p>
    <w:p w14:paraId="2F9F802A" w14:textId="77777777" w:rsidR="008B34E4" w:rsidRDefault="008B34E4" w:rsidP="008B34E4"/>
    <w:p w14:paraId="1504A5C6" w14:textId="77777777" w:rsidR="008B34E4" w:rsidRDefault="008B34E4" w:rsidP="008B34E4">
      <w:r>
        <w:rPr>
          <w:rFonts w:hint="eastAsia"/>
        </w:rPr>
        <w:t>认识论部分</w:t>
      </w:r>
    </w:p>
    <w:p w14:paraId="6E586096" w14:textId="77777777" w:rsidR="008B34E4" w:rsidRDefault="008B34E4" w:rsidP="008B34E4">
      <w:r>
        <w:rPr>
          <w:rFonts w:hint="eastAsia"/>
        </w:rPr>
        <w:t>一、单项选择题</w:t>
      </w:r>
    </w:p>
    <w:p w14:paraId="4F7E5B85" w14:textId="77777777" w:rsidR="008B34E4" w:rsidRDefault="008B34E4" w:rsidP="008B34E4">
      <w:r>
        <w:t>1.实践由主体、客体和中介所构成。其中，实践的主体和客体相互作用的关系中最根本的是</w:t>
      </w:r>
    </w:p>
    <w:p w14:paraId="3D89CF10" w14:textId="77777777" w:rsidR="008B34E4" w:rsidRPr="008B34E4" w:rsidRDefault="008B34E4" w:rsidP="008B34E4">
      <w:pPr>
        <w:rPr>
          <w:b/>
          <w:bCs/>
        </w:rPr>
      </w:pPr>
      <w:r w:rsidRPr="008B34E4">
        <w:rPr>
          <w:b/>
          <w:bCs/>
        </w:rPr>
        <w:t>A.实践关系</w:t>
      </w:r>
    </w:p>
    <w:p w14:paraId="6AD9792B" w14:textId="77777777" w:rsidR="008B34E4" w:rsidRDefault="008B34E4" w:rsidP="008B34E4">
      <w:r>
        <w:t>B.认识关系</w:t>
      </w:r>
    </w:p>
    <w:p w14:paraId="340A5717" w14:textId="77777777" w:rsidR="008B34E4" w:rsidRDefault="008B34E4" w:rsidP="008B34E4">
      <w:r>
        <w:t>C.价值关系</w:t>
      </w:r>
    </w:p>
    <w:p w14:paraId="0BBBD990" w14:textId="77777777" w:rsidR="008B34E4" w:rsidRDefault="008B34E4" w:rsidP="008B34E4">
      <w:r>
        <w:t>D.真理关系</w:t>
      </w:r>
    </w:p>
    <w:p w14:paraId="40961260" w14:textId="77777777" w:rsidR="008B34E4" w:rsidRDefault="008B34E4" w:rsidP="008B34E4"/>
    <w:p w14:paraId="584BB508" w14:textId="77777777" w:rsidR="008B34E4" w:rsidRDefault="008B34E4" w:rsidP="008B34E4">
      <w:r>
        <w:t>2.人类实践活动的具体形式是丰富多样的。随着人与世界关系的发展，特别是随着社会分工的进步，人类实践的具体形式越来越多样化。其中，人类最基本的实践活动，即解决人与自然的矛盾的实践是</w:t>
      </w:r>
    </w:p>
    <w:p w14:paraId="6B6CCAAC" w14:textId="77777777" w:rsidR="008B34E4" w:rsidRPr="008B34E4" w:rsidRDefault="008B34E4" w:rsidP="008B34E4">
      <w:pPr>
        <w:rPr>
          <w:b/>
          <w:bCs/>
        </w:rPr>
      </w:pPr>
      <w:r w:rsidRPr="008B34E4">
        <w:rPr>
          <w:b/>
          <w:bCs/>
        </w:rPr>
        <w:t>A.物质生产实践</w:t>
      </w:r>
    </w:p>
    <w:p w14:paraId="47A80F5C" w14:textId="77777777" w:rsidR="008B34E4" w:rsidRDefault="008B34E4" w:rsidP="008B34E4">
      <w:r>
        <w:t>B.社会政治实践</w:t>
      </w:r>
    </w:p>
    <w:p w14:paraId="15622566" w14:textId="77777777" w:rsidR="008B34E4" w:rsidRDefault="008B34E4" w:rsidP="008B34E4">
      <w:r>
        <w:t>C.科学文化实践</w:t>
      </w:r>
    </w:p>
    <w:p w14:paraId="71417FE3" w14:textId="77777777" w:rsidR="008B34E4" w:rsidRDefault="008B34E4" w:rsidP="008B34E4">
      <w:r>
        <w:t>D.虚拟实践</w:t>
      </w:r>
    </w:p>
    <w:p w14:paraId="78D40C64" w14:textId="77777777" w:rsidR="008B34E4" w:rsidRDefault="008B34E4" w:rsidP="008B34E4"/>
    <w:p w14:paraId="79EC4BF0" w14:textId="77777777" w:rsidR="008B34E4" w:rsidRDefault="008B34E4" w:rsidP="008B34E4">
      <w:r>
        <w:t>3.“社会一旦有技术上的需要，这种需要就会比十所大学更能把科学推向前进。”恩格斯的这句名言说明了</w:t>
      </w:r>
    </w:p>
    <w:p w14:paraId="792A40E0" w14:textId="77777777" w:rsidR="008B34E4" w:rsidRPr="008B34E4" w:rsidRDefault="008B34E4" w:rsidP="008B34E4">
      <w:pPr>
        <w:rPr>
          <w:b/>
          <w:bCs/>
        </w:rPr>
      </w:pPr>
      <w:r w:rsidRPr="008B34E4">
        <w:rPr>
          <w:b/>
          <w:bCs/>
        </w:rPr>
        <w:t>A.实践是认识发展的动力</w:t>
      </w:r>
    </w:p>
    <w:p w14:paraId="6507D9F8" w14:textId="77777777" w:rsidR="008B34E4" w:rsidRDefault="008B34E4" w:rsidP="008B34E4">
      <w:r>
        <w:t>B.实践是认识的来源</w:t>
      </w:r>
    </w:p>
    <w:p w14:paraId="7941DE06" w14:textId="77777777" w:rsidR="008B34E4" w:rsidRDefault="008B34E4" w:rsidP="008B34E4">
      <w:r>
        <w:t>C.实践是认识的目的</w:t>
      </w:r>
    </w:p>
    <w:p w14:paraId="6EEF91B3" w14:textId="77777777" w:rsidR="008B34E4" w:rsidRDefault="008B34E4" w:rsidP="008B34E4">
      <w:r>
        <w:t>D.实践是检验认识真理性的唯一标准</w:t>
      </w:r>
    </w:p>
    <w:p w14:paraId="77B5743D" w14:textId="77777777" w:rsidR="008B34E4" w:rsidRDefault="008B34E4" w:rsidP="008B34E4"/>
    <w:p w14:paraId="07393DE0" w14:textId="77777777" w:rsidR="008B34E4" w:rsidRDefault="008B34E4" w:rsidP="008B34E4">
      <w:r>
        <w:t>4.检验认识的真理性，就是检验人的主观认识是否同客观对象相符合以及符合的程度，只有实践才能将主观认识同客观对象联系起来加以对照，从而判明主观与客观是否一致，判明认识是否具有真理性。决定实践是检验真理的唯一标准的原因是</w:t>
      </w:r>
    </w:p>
    <w:p w14:paraId="3A077BA3" w14:textId="77777777" w:rsidR="008B34E4" w:rsidRDefault="008B34E4" w:rsidP="008B34E4">
      <w:r>
        <w:t>A.真理的本性和意识的本质</w:t>
      </w:r>
    </w:p>
    <w:p w14:paraId="4C1EFE12" w14:textId="77777777" w:rsidR="008B34E4" w:rsidRPr="008B34E4" w:rsidRDefault="008B34E4" w:rsidP="008B34E4">
      <w:pPr>
        <w:rPr>
          <w:b/>
          <w:bCs/>
        </w:rPr>
      </w:pPr>
      <w:r w:rsidRPr="008B34E4">
        <w:rPr>
          <w:b/>
          <w:bCs/>
        </w:rPr>
        <w:t>B.真理的本性和实践的特点</w:t>
      </w:r>
    </w:p>
    <w:p w14:paraId="5C05DAEB" w14:textId="77777777" w:rsidR="008B34E4" w:rsidRDefault="008B34E4" w:rsidP="008B34E4">
      <w:r>
        <w:t>C.认识的本质和实践的特点</w:t>
      </w:r>
    </w:p>
    <w:p w14:paraId="67AC562A" w14:textId="77777777" w:rsidR="008B34E4" w:rsidRDefault="008B34E4" w:rsidP="008B34E4">
      <w:r>
        <w:t>D.物质的特性和意识的本质</w:t>
      </w:r>
    </w:p>
    <w:p w14:paraId="59727F91" w14:textId="77777777" w:rsidR="008B34E4" w:rsidRDefault="008B34E4" w:rsidP="008B34E4"/>
    <w:p w14:paraId="1894D69D" w14:textId="77777777" w:rsidR="008B34E4" w:rsidRDefault="008B34E4" w:rsidP="008B34E4">
      <w:r>
        <w:t>5.价值关系是人作为主体发挥能动性，掌握标准尺度来衡量客体的一种关系，是客体走向主</w:t>
      </w:r>
      <w:r>
        <w:lastRenderedPageBreak/>
        <w:t>体、服从主体的一种关系，而能够作为也唯一能够作为主体的人是具有能动性和自主性的。因此，价值具有客观性、主体性、多维性和社会历史性等特点。价值的客观性是指</w:t>
      </w:r>
    </w:p>
    <w:p w14:paraId="20F9FEF5" w14:textId="77777777" w:rsidR="008B34E4" w:rsidRDefault="008B34E4" w:rsidP="008B34E4">
      <w:r>
        <w:t>A.客观事物的某种属性能否具有价值以人的需要为基准</w:t>
      </w:r>
    </w:p>
    <w:p w14:paraId="31B6C024" w14:textId="77777777" w:rsidR="008B34E4" w:rsidRDefault="008B34E4" w:rsidP="008B34E4">
      <w:r>
        <w:t>B.同一客体对于不同主体的价值是不同的</w:t>
      </w:r>
    </w:p>
    <w:p w14:paraId="4AF5F553" w14:textId="77777777" w:rsidR="008B34E4" w:rsidRPr="008B34E4" w:rsidRDefault="008B34E4" w:rsidP="008B34E4">
      <w:pPr>
        <w:rPr>
          <w:b/>
          <w:bCs/>
        </w:rPr>
      </w:pPr>
      <w:r w:rsidRPr="008B34E4">
        <w:rPr>
          <w:b/>
          <w:bCs/>
        </w:rPr>
        <w:t>C.价值的各个环节都是客观的</w:t>
      </w:r>
    </w:p>
    <w:p w14:paraId="58D15F98" w14:textId="77777777" w:rsidR="008B34E4" w:rsidRDefault="008B34E4" w:rsidP="008B34E4">
      <w:r>
        <w:t>D.价值关系的形成依赖于主体的创造</w:t>
      </w:r>
    </w:p>
    <w:p w14:paraId="734D4061" w14:textId="77777777" w:rsidR="008B34E4" w:rsidRDefault="008B34E4" w:rsidP="008B34E4"/>
    <w:p w14:paraId="75ABB43C" w14:textId="77777777" w:rsidR="008B34E4" w:rsidRDefault="008B34E4" w:rsidP="008B34E4">
      <w:r>
        <w:rPr>
          <w:rFonts w:hint="eastAsia"/>
        </w:rPr>
        <w:t>二、多项选择题</w:t>
      </w:r>
    </w:p>
    <w:p w14:paraId="572E4A52" w14:textId="77777777" w:rsidR="008B34E4" w:rsidRDefault="008B34E4" w:rsidP="008B34E4">
      <w:r>
        <w:t>1.中国的航天事业，在初步发展阶段是发射卫星和无人飞船。改革开放之后，随着科研人员的努力探索又掌握了载人航天技术，开始了探月工程。正是通过不断地实践，我们的航天技术才能得到发展。这表明</w:t>
      </w:r>
    </w:p>
    <w:p w14:paraId="25E6149E" w14:textId="77777777" w:rsidR="008B34E4" w:rsidRPr="008B34E4" w:rsidRDefault="008B34E4" w:rsidP="008B34E4">
      <w:pPr>
        <w:rPr>
          <w:b/>
          <w:bCs/>
        </w:rPr>
      </w:pPr>
      <w:r w:rsidRPr="008B34E4">
        <w:rPr>
          <w:b/>
          <w:bCs/>
        </w:rPr>
        <w:t>A.实践的发展不断地提出认识的新课题</w:t>
      </w:r>
    </w:p>
    <w:p w14:paraId="06B1A94C" w14:textId="77777777" w:rsidR="008B34E4" w:rsidRPr="008B34E4" w:rsidRDefault="008B34E4" w:rsidP="008B34E4">
      <w:pPr>
        <w:rPr>
          <w:b/>
          <w:bCs/>
        </w:rPr>
      </w:pPr>
      <w:r w:rsidRPr="008B34E4">
        <w:rPr>
          <w:b/>
          <w:bCs/>
        </w:rPr>
        <w:t>B.实践为认识发展提供必要的条件</w:t>
      </w:r>
    </w:p>
    <w:p w14:paraId="68B88F6A" w14:textId="77777777" w:rsidR="008B34E4" w:rsidRDefault="008B34E4" w:rsidP="008B34E4">
      <w:r>
        <w:t>C.事事都必须去直接经验</w:t>
      </w:r>
    </w:p>
    <w:p w14:paraId="0B62C84D" w14:textId="77777777" w:rsidR="008B34E4" w:rsidRPr="008B34E4" w:rsidRDefault="008B34E4" w:rsidP="008B34E4">
      <w:pPr>
        <w:rPr>
          <w:b/>
          <w:bCs/>
        </w:rPr>
      </w:pPr>
      <w:r w:rsidRPr="008B34E4">
        <w:rPr>
          <w:b/>
          <w:bCs/>
        </w:rPr>
        <w:t>D.实践锻炼和提高了主体的认识能力</w:t>
      </w:r>
    </w:p>
    <w:p w14:paraId="67AAEFF0" w14:textId="77777777" w:rsidR="008B34E4" w:rsidRDefault="008B34E4" w:rsidP="008B34E4"/>
    <w:p w14:paraId="23C3AC58" w14:textId="77777777" w:rsidR="008B34E4" w:rsidRDefault="008B34E4" w:rsidP="008B34E4">
      <w:r>
        <w:t>2.辩证唯物主义和旧唯物主义虽然都坚持反映论，认为认识是主体对客体的反映，但是两者之间又有着本质上的区别。旧唯物主义的认识论把人的认识看成是消极地、被动地反映外界对象。旧唯物主义认识论的缺陷有</w:t>
      </w:r>
    </w:p>
    <w:p w14:paraId="24B783DD" w14:textId="77777777" w:rsidR="008B34E4" w:rsidRPr="008B34E4" w:rsidRDefault="008B34E4" w:rsidP="008B34E4">
      <w:pPr>
        <w:rPr>
          <w:b/>
          <w:bCs/>
        </w:rPr>
      </w:pPr>
      <w:r w:rsidRPr="008B34E4">
        <w:rPr>
          <w:b/>
          <w:bCs/>
        </w:rPr>
        <w:t>A.离开实践考察认识问题</w:t>
      </w:r>
    </w:p>
    <w:p w14:paraId="2F4A6B3C" w14:textId="77777777" w:rsidR="008B34E4" w:rsidRDefault="008B34E4" w:rsidP="008B34E4">
      <w:r>
        <w:t>B.不承认物质是世界的本原</w:t>
      </w:r>
    </w:p>
    <w:p w14:paraId="5500AE3E" w14:textId="77777777" w:rsidR="008B34E4" w:rsidRPr="008B34E4" w:rsidRDefault="008B34E4" w:rsidP="008B34E4">
      <w:pPr>
        <w:rPr>
          <w:b/>
          <w:bCs/>
        </w:rPr>
      </w:pPr>
      <w:r w:rsidRPr="008B34E4">
        <w:rPr>
          <w:b/>
          <w:bCs/>
        </w:rPr>
        <w:t>C.离开辩证法考察认识问题</w:t>
      </w:r>
    </w:p>
    <w:p w14:paraId="16296B60" w14:textId="77777777" w:rsidR="008B34E4" w:rsidRDefault="008B34E4" w:rsidP="008B34E4">
      <w:r>
        <w:t>D.坚持物到感觉和思想的认识路线</w:t>
      </w:r>
    </w:p>
    <w:p w14:paraId="4E08F619" w14:textId="77777777" w:rsidR="008B34E4" w:rsidRDefault="008B34E4" w:rsidP="008B34E4"/>
    <w:p w14:paraId="48D60E13" w14:textId="77777777" w:rsidR="008B34E4" w:rsidRDefault="008B34E4" w:rsidP="008B34E4">
      <w:r>
        <w:t>3.真理的相对性，是指人们在一定条件下对事物的客观过程及其发展规律的正确认识总是有限度的。下列关于真理的相对性的正确说法有</w:t>
      </w:r>
    </w:p>
    <w:p w14:paraId="56E6C572" w14:textId="77777777" w:rsidR="008B34E4" w:rsidRPr="008B34E4" w:rsidRDefault="008B34E4" w:rsidP="008B34E4">
      <w:pPr>
        <w:rPr>
          <w:b/>
          <w:bCs/>
        </w:rPr>
      </w:pPr>
      <w:r w:rsidRPr="008B34E4">
        <w:rPr>
          <w:b/>
          <w:bCs/>
        </w:rPr>
        <w:t>A.真理所反映的对象是有条件的、有限的</w:t>
      </w:r>
    </w:p>
    <w:p w14:paraId="6E317862" w14:textId="77777777" w:rsidR="008B34E4" w:rsidRPr="008B34E4" w:rsidRDefault="008B34E4" w:rsidP="008B34E4">
      <w:pPr>
        <w:rPr>
          <w:b/>
          <w:bCs/>
        </w:rPr>
      </w:pPr>
      <w:r w:rsidRPr="008B34E4">
        <w:rPr>
          <w:b/>
          <w:bCs/>
        </w:rPr>
        <w:t>B.真理反映客观对象的正确程度是有条件的、有限的</w:t>
      </w:r>
    </w:p>
    <w:p w14:paraId="7AE43CDC" w14:textId="77777777" w:rsidR="008B34E4" w:rsidRDefault="008B34E4" w:rsidP="008B34E4">
      <w:r>
        <w:t>C.真理和谬误的区别是相对的、有限的</w:t>
      </w:r>
    </w:p>
    <w:p w14:paraId="20FFCE77" w14:textId="77777777" w:rsidR="008B34E4" w:rsidRPr="008B34E4" w:rsidRDefault="008B34E4" w:rsidP="008B34E4">
      <w:pPr>
        <w:rPr>
          <w:b/>
          <w:bCs/>
        </w:rPr>
      </w:pPr>
      <w:r w:rsidRPr="008B34E4">
        <w:rPr>
          <w:b/>
          <w:bCs/>
        </w:rPr>
        <w:t>D.任何真理都只是主观对客观事物近似正确的反映</w:t>
      </w:r>
    </w:p>
    <w:p w14:paraId="10A07F87" w14:textId="77777777" w:rsidR="008B34E4" w:rsidRPr="008B34E4" w:rsidRDefault="008B34E4" w:rsidP="008B34E4">
      <w:pPr>
        <w:rPr>
          <w:b/>
          <w:bCs/>
        </w:rPr>
      </w:pPr>
    </w:p>
    <w:p w14:paraId="78491EC7" w14:textId="77777777" w:rsidR="008B34E4" w:rsidRDefault="008B34E4" w:rsidP="008B34E4">
      <w:r>
        <w:t>4.成功的实践必然是以真理和价值的辩证统一为前提的，只有用正确的方式完成正确的事情，才能带来美好的生活。真理和价值的辩证关系主要体现在</w:t>
      </w:r>
    </w:p>
    <w:p w14:paraId="282EB619" w14:textId="77777777" w:rsidR="008B34E4" w:rsidRPr="008B34E4" w:rsidRDefault="008B34E4" w:rsidP="008B34E4">
      <w:pPr>
        <w:rPr>
          <w:b/>
          <w:bCs/>
        </w:rPr>
      </w:pPr>
      <w:r w:rsidRPr="008B34E4">
        <w:rPr>
          <w:b/>
          <w:bCs/>
        </w:rPr>
        <w:t>A.人们的实践活动总是受着真理尺度和价值尺度的制约</w:t>
      </w:r>
    </w:p>
    <w:p w14:paraId="230CB606" w14:textId="77777777" w:rsidR="008B34E4" w:rsidRPr="008B34E4" w:rsidRDefault="008B34E4" w:rsidP="008B34E4">
      <w:pPr>
        <w:rPr>
          <w:b/>
          <w:bCs/>
        </w:rPr>
      </w:pPr>
      <w:r w:rsidRPr="008B34E4">
        <w:rPr>
          <w:b/>
          <w:bCs/>
        </w:rPr>
        <w:t>B.价值的形成和实现以坚持真理为前提，而真理又必然是具有价值的</w:t>
      </w:r>
    </w:p>
    <w:p w14:paraId="39AFCEF5" w14:textId="77777777" w:rsidR="008B34E4" w:rsidRPr="008B34E4" w:rsidRDefault="008B34E4" w:rsidP="008B34E4">
      <w:pPr>
        <w:rPr>
          <w:b/>
          <w:bCs/>
        </w:rPr>
      </w:pPr>
      <w:r w:rsidRPr="008B34E4">
        <w:rPr>
          <w:b/>
          <w:bCs/>
        </w:rPr>
        <w:t>C.真理和价值在实践和认识活动中是相互制约的</w:t>
      </w:r>
    </w:p>
    <w:p w14:paraId="28A3717C" w14:textId="77777777" w:rsidR="008B34E4" w:rsidRPr="008B34E4" w:rsidRDefault="008B34E4" w:rsidP="008B34E4">
      <w:pPr>
        <w:rPr>
          <w:b/>
          <w:bCs/>
        </w:rPr>
      </w:pPr>
      <w:r w:rsidRPr="008B34E4">
        <w:rPr>
          <w:b/>
          <w:bCs/>
        </w:rPr>
        <w:t>D.真理和价值在实践和认识活动中也是相互引导、相互促进的</w:t>
      </w:r>
    </w:p>
    <w:p w14:paraId="21456BC7" w14:textId="77777777" w:rsidR="008B34E4" w:rsidRDefault="008B34E4" w:rsidP="008B34E4"/>
    <w:p w14:paraId="7F4480F0" w14:textId="77777777" w:rsidR="008B34E4" w:rsidRDefault="008B34E4" w:rsidP="008B34E4">
      <w:r>
        <w:t>5.小船能在激流险滩中自由穿行，是因为艄翁对河道规律的正确认识和掌握；人类能实现飞天梦想是因为认识并掌握和应用了万有引力规律的结果；人类在没有认识和掌握雨的形成规律之前，只能接受干旱的炙烤，但在认识了雨的形成规律之后，却可以行云布雨。人类不断地实现从必然王国走向自由王国。下列关于自由和必然的说法正确的有</w:t>
      </w:r>
    </w:p>
    <w:p w14:paraId="02137A9E" w14:textId="77777777" w:rsidR="008B34E4" w:rsidRDefault="008B34E4" w:rsidP="008B34E4">
      <w:r>
        <w:t>A.自由在于幻想中摆脱自然规律而独立，必然则是对客观规律的总结和归纳</w:t>
      </w:r>
    </w:p>
    <w:p w14:paraId="4053A397" w14:textId="77777777" w:rsidR="008B34E4" w:rsidRPr="008B34E4" w:rsidRDefault="008B34E4" w:rsidP="008B34E4">
      <w:pPr>
        <w:rPr>
          <w:b/>
          <w:bCs/>
        </w:rPr>
      </w:pPr>
      <w:r w:rsidRPr="008B34E4">
        <w:rPr>
          <w:b/>
          <w:bCs/>
        </w:rPr>
        <w:t>B.认识和改造世界、改造主客观世界的过程，就是从必然走向自由的过程</w:t>
      </w:r>
    </w:p>
    <w:p w14:paraId="63B7A76E" w14:textId="77777777" w:rsidR="008B34E4" w:rsidRPr="008B34E4" w:rsidRDefault="008B34E4" w:rsidP="008B34E4">
      <w:pPr>
        <w:rPr>
          <w:b/>
          <w:bCs/>
        </w:rPr>
      </w:pPr>
      <w:r w:rsidRPr="008B34E4">
        <w:rPr>
          <w:b/>
          <w:bCs/>
        </w:rPr>
        <w:lastRenderedPageBreak/>
        <w:t>C.自由是对必然的认识和对客观世界的改造</w:t>
      </w:r>
    </w:p>
    <w:p w14:paraId="179F140F" w14:textId="77777777" w:rsidR="008B34E4" w:rsidRPr="008B34E4" w:rsidRDefault="008B34E4" w:rsidP="008B34E4">
      <w:pPr>
        <w:rPr>
          <w:b/>
          <w:bCs/>
        </w:rPr>
      </w:pPr>
      <w:r w:rsidRPr="008B34E4">
        <w:rPr>
          <w:b/>
          <w:bCs/>
        </w:rPr>
        <w:t>D.认识必然，争取自由，是人类认识世界和改造世界的根本目标</w:t>
      </w:r>
    </w:p>
    <w:p w14:paraId="4CD148E8" w14:textId="77777777" w:rsidR="008B34E4" w:rsidRPr="008B34E4" w:rsidRDefault="008B34E4" w:rsidP="008B34E4">
      <w:pPr>
        <w:rPr>
          <w:b/>
          <w:bCs/>
        </w:rPr>
      </w:pPr>
    </w:p>
    <w:p w14:paraId="13E6D4BC" w14:textId="77777777" w:rsidR="008B34E4" w:rsidRDefault="008B34E4" w:rsidP="008B34E4">
      <w:r>
        <w:rPr>
          <w:rFonts w:hint="eastAsia"/>
        </w:rPr>
        <w:t>历史观部分</w:t>
      </w:r>
    </w:p>
    <w:p w14:paraId="197BEBB8" w14:textId="77777777" w:rsidR="008B34E4" w:rsidRDefault="008B34E4" w:rsidP="008B34E4">
      <w:r>
        <w:rPr>
          <w:rFonts w:hint="eastAsia"/>
        </w:rPr>
        <w:t>一、单项选择题</w:t>
      </w:r>
    </w:p>
    <w:p w14:paraId="420EA6E5" w14:textId="77777777" w:rsidR="008B34E4" w:rsidRDefault="008B34E4" w:rsidP="008B34E4">
      <w:r>
        <w:t>1.历史观是人们在认识社会历史现象，解决社会问题时所采取的根本观点。社会历史观的基本问题是</w:t>
      </w:r>
    </w:p>
    <w:p w14:paraId="472569BF" w14:textId="77777777" w:rsidR="008B34E4" w:rsidRDefault="008B34E4" w:rsidP="008B34E4">
      <w:r>
        <w:t>A.实践与认识的关系问题</w:t>
      </w:r>
    </w:p>
    <w:p w14:paraId="015693F7" w14:textId="77777777" w:rsidR="008B34E4" w:rsidRDefault="008B34E4" w:rsidP="008B34E4">
      <w:r>
        <w:t>B.物质与意识的关系问题</w:t>
      </w:r>
    </w:p>
    <w:p w14:paraId="71771A75" w14:textId="77777777" w:rsidR="008B34E4" w:rsidRPr="008B34E4" w:rsidRDefault="008B34E4" w:rsidP="008B34E4">
      <w:pPr>
        <w:rPr>
          <w:b/>
          <w:bCs/>
        </w:rPr>
      </w:pPr>
      <w:r w:rsidRPr="008B34E4">
        <w:rPr>
          <w:b/>
          <w:bCs/>
        </w:rPr>
        <w:t>C.社会存在与社会意识的关系问题</w:t>
      </w:r>
    </w:p>
    <w:p w14:paraId="013EEF66" w14:textId="77777777" w:rsidR="008B34E4" w:rsidRDefault="008B34E4" w:rsidP="008B34E4">
      <w:r>
        <w:t>D.生产力与生产关系的关系问题</w:t>
      </w:r>
    </w:p>
    <w:p w14:paraId="6672C27E" w14:textId="77777777" w:rsidR="008B34E4" w:rsidRDefault="008B34E4" w:rsidP="008B34E4"/>
    <w:p w14:paraId="5B9C3C95" w14:textId="77777777" w:rsidR="008B34E4" w:rsidRDefault="008B34E4" w:rsidP="008B34E4"/>
    <w:p w14:paraId="13CCF926" w14:textId="77777777" w:rsidR="008B34E4" w:rsidRDefault="008B34E4" w:rsidP="008B34E4">
      <w:r>
        <w:t>2.唯物史观和唯心史观是两种根本对立的观点。中国共产党坚持唯物史观，致力于实现</w:t>
      </w:r>
      <w:proofErr w:type="gramStart"/>
      <w:r>
        <w:t>最</w:t>
      </w:r>
      <w:proofErr w:type="gramEnd"/>
      <w:r>
        <w:t>广大人民群众的根本利益，是马克思主义政党最鲜明的政治立场。唯物史观和唯心史观的分水岭是</w:t>
      </w:r>
    </w:p>
    <w:p w14:paraId="397ED230" w14:textId="77777777" w:rsidR="008B34E4" w:rsidRDefault="008B34E4" w:rsidP="008B34E4">
      <w:r>
        <w:t>A.社会意识与社会存在谁决定谁</w:t>
      </w:r>
    </w:p>
    <w:p w14:paraId="51525BCB" w14:textId="77777777" w:rsidR="008B34E4" w:rsidRPr="008B34E4" w:rsidRDefault="008B34E4" w:rsidP="008B34E4">
      <w:pPr>
        <w:rPr>
          <w:b/>
          <w:bCs/>
        </w:rPr>
      </w:pPr>
      <w:r w:rsidRPr="008B34E4">
        <w:rPr>
          <w:b/>
          <w:bCs/>
        </w:rPr>
        <w:t>B.历史的创造者是人民群众还是英雄</w:t>
      </w:r>
    </w:p>
    <w:p w14:paraId="5F986B36" w14:textId="77777777" w:rsidR="008B34E4" w:rsidRDefault="008B34E4" w:rsidP="008B34E4">
      <w:r>
        <w:t>C.物质和意识谁是世界的本原</w:t>
      </w:r>
    </w:p>
    <w:p w14:paraId="7555E91B" w14:textId="77777777" w:rsidR="008B34E4" w:rsidRDefault="008B34E4" w:rsidP="008B34E4">
      <w:r>
        <w:t>D.整个世界能否被人所认识</w:t>
      </w:r>
    </w:p>
    <w:p w14:paraId="7BDC9FA0" w14:textId="77777777" w:rsidR="008B34E4" w:rsidRDefault="008B34E4" w:rsidP="008B34E4"/>
    <w:p w14:paraId="59E4AFD7" w14:textId="77777777" w:rsidR="008B34E4" w:rsidRDefault="008B34E4" w:rsidP="008B34E4"/>
    <w:p w14:paraId="353AA88B" w14:textId="77777777" w:rsidR="008B34E4" w:rsidRDefault="008B34E4" w:rsidP="008B34E4">
      <w:r>
        <w:t>3.社会存在由很多要素组成，在社会存在的各个组成部分中，既能体现人类社会的物质性，又是社会历史发展的决定力量的是</w:t>
      </w:r>
    </w:p>
    <w:p w14:paraId="2660A361" w14:textId="77777777" w:rsidR="008B34E4" w:rsidRDefault="008B34E4" w:rsidP="008B34E4">
      <w:r>
        <w:t>A.生产力</w:t>
      </w:r>
    </w:p>
    <w:p w14:paraId="646893A2" w14:textId="77777777" w:rsidR="008B34E4" w:rsidRPr="008B34E4" w:rsidRDefault="008B34E4" w:rsidP="008B34E4">
      <w:pPr>
        <w:rPr>
          <w:b/>
          <w:bCs/>
        </w:rPr>
      </w:pPr>
      <w:r w:rsidRPr="008B34E4">
        <w:rPr>
          <w:b/>
          <w:bCs/>
        </w:rPr>
        <w:t>B.生产方式</w:t>
      </w:r>
    </w:p>
    <w:p w14:paraId="1AF48E10" w14:textId="77777777" w:rsidR="008B34E4" w:rsidRDefault="008B34E4" w:rsidP="008B34E4">
      <w:r>
        <w:t>C.生产关系</w:t>
      </w:r>
    </w:p>
    <w:p w14:paraId="32FAB7FB" w14:textId="77777777" w:rsidR="008B34E4" w:rsidRDefault="008B34E4" w:rsidP="008B34E4">
      <w:r>
        <w:t>D.社会存在</w:t>
      </w:r>
    </w:p>
    <w:p w14:paraId="5770EC8D" w14:textId="77777777" w:rsidR="008B34E4" w:rsidRDefault="008B34E4" w:rsidP="008B34E4"/>
    <w:p w14:paraId="222FCB4B" w14:textId="77777777" w:rsidR="008B34E4" w:rsidRDefault="008B34E4" w:rsidP="008B34E4"/>
    <w:p w14:paraId="1E96CF92" w14:textId="77777777" w:rsidR="008B34E4" w:rsidRDefault="008B34E4" w:rsidP="008B34E4">
      <w:r>
        <w:t>4.启蒙运动是文艺复兴之后在欧洲发生的又一次反封建的思想解放运动，代表人物是孟德斯鸠、卢梭等人。最早源于法国，后来又影响到了英国，进而推动了欧美地区资产阶级革命的发生和发展，这体现了社会意识的相对独立性。社会意识相对独立性的突出表现是</w:t>
      </w:r>
    </w:p>
    <w:p w14:paraId="1AA5C6EB" w14:textId="77777777" w:rsidR="008B34E4" w:rsidRDefault="008B34E4" w:rsidP="008B34E4">
      <w:r>
        <w:t>A.社会意识与社会存在发展的不完全同步性</w:t>
      </w:r>
    </w:p>
    <w:p w14:paraId="64CCE5A8" w14:textId="77777777" w:rsidR="008B34E4" w:rsidRPr="008B34E4" w:rsidRDefault="008B34E4" w:rsidP="008B34E4">
      <w:pPr>
        <w:rPr>
          <w:b/>
          <w:bCs/>
        </w:rPr>
      </w:pPr>
      <w:r w:rsidRPr="008B34E4">
        <w:rPr>
          <w:b/>
          <w:bCs/>
        </w:rPr>
        <w:t>B.社会意识对社会存在的能动的反作用</w:t>
      </w:r>
    </w:p>
    <w:p w14:paraId="23935864" w14:textId="77777777" w:rsidR="008B34E4" w:rsidRDefault="008B34E4" w:rsidP="008B34E4">
      <w:r>
        <w:t>C.社会意识具有自己特有的发展形式和规律</w:t>
      </w:r>
    </w:p>
    <w:p w14:paraId="66B2BF8E" w14:textId="77777777" w:rsidR="008B34E4" w:rsidRDefault="008B34E4" w:rsidP="008B34E4">
      <w:r>
        <w:t>D.社会意识内部各种形式之间的相互影响</w:t>
      </w:r>
    </w:p>
    <w:p w14:paraId="726B9282" w14:textId="77777777" w:rsidR="008B34E4" w:rsidRDefault="008B34E4" w:rsidP="008B34E4"/>
    <w:p w14:paraId="23E082F5" w14:textId="77777777" w:rsidR="008B34E4" w:rsidRDefault="008B34E4" w:rsidP="008B34E4"/>
    <w:p w14:paraId="770CC30C" w14:textId="77777777" w:rsidR="008B34E4" w:rsidRDefault="008B34E4" w:rsidP="008B34E4">
      <w:r>
        <w:t>5.习近平总书记指出：“全面建成小康社会，在保持经济增长的同时，更重要的是落实以人民为中心的发展思想，想群众之所想、急群众之所急、解群众之所困，在学有所教、劳有所得、病有所</w:t>
      </w:r>
      <w:proofErr w:type="gramStart"/>
      <w:r>
        <w:t>医</w:t>
      </w:r>
      <w:proofErr w:type="gramEnd"/>
      <w:r>
        <w:t>、老有所养、住有所居上持续取得新进展。”党的根本领导方法和工作方法是</w:t>
      </w:r>
    </w:p>
    <w:p w14:paraId="3FA39F97" w14:textId="77777777" w:rsidR="008B34E4" w:rsidRDefault="008B34E4" w:rsidP="008B34E4">
      <w:r>
        <w:t xml:space="preserve">A.民主执政 </w:t>
      </w:r>
    </w:p>
    <w:p w14:paraId="032E43FE" w14:textId="77777777" w:rsidR="008B34E4" w:rsidRDefault="008B34E4" w:rsidP="008B34E4">
      <w:r>
        <w:t xml:space="preserve">B.群众观点    </w:t>
      </w:r>
    </w:p>
    <w:p w14:paraId="20F31C7A" w14:textId="77777777" w:rsidR="008B34E4" w:rsidRPr="008B34E4" w:rsidRDefault="008B34E4" w:rsidP="008B34E4">
      <w:pPr>
        <w:rPr>
          <w:b/>
          <w:bCs/>
        </w:rPr>
      </w:pPr>
      <w:r w:rsidRPr="008B34E4">
        <w:rPr>
          <w:b/>
          <w:bCs/>
        </w:rPr>
        <w:lastRenderedPageBreak/>
        <w:t xml:space="preserve">C.群众路线 </w:t>
      </w:r>
    </w:p>
    <w:p w14:paraId="29982674" w14:textId="77777777" w:rsidR="008B34E4" w:rsidRDefault="008B34E4" w:rsidP="008B34E4">
      <w:r>
        <w:t>D.民主集中制</w:t>
      </w:r>
    </w:p>
    <w:p w14:paraId="4D07E81D" w14:textId="77777777" w:rsidR="008B34E4" w:rsidRDefault="008B34E4" w:rsidP="008B34E4"/>
    <w:p w14:paraId="43606E50" w14:textId="77777777" w:rsidR="008B34E4" w:rsidRDefault="008B34E4" w:rsidP="008B34E4">
      <w:r>
        <w:rPr>
          <w:rFonts w:hint="eastAsia"/>
        </w:rPr>
        <w:t>二、多项选择题</w:t>
      </w:r>
    </w:p>
    <w:p w14:paraId="6574BB5E" w14:textId="77777777" w:rsidR="008B34E4" w:rsidRDefault="008B34E4" w:rsidP="008B34E4">
      <w:r>
        <w:t>1、18世纪中叶，英国人瓦特改良了蒸汽机之后，引起了从手工劳动向动力机器生产转变的飞跃。历史学家称这个时代为“机器时代”。随着“机器时代”的到来，世界格局、各国社会都发生了剧烈变化，史称“工业革命”。可以看出物质生活资料的生产以及生产方式是</w:t>
      </w:r>
    </w:p>
    <w:p w14:paraId="4A44E9DA" w14:textId="77777777" w:rsidR="008B34E4" w:rsidRPr="008B34E4" w:rsidRDefault="008B34E4" w:rsidP="008B34E4">
      <w:pPr>
        <w:rPr>
          <w:b/>
          <w:bCs/>
        </w:rPr>
      </w:pPr>
      <w:r w:rsidRPr="008B34E4">
        <w:rPr>
          <w:b/>
          <w:bCs/>
        </w:rPr>
        <w:t>A.人类社会赖以存在和发展的基础</w:t>
      </w:r>
    </w:p>
    <w:p w14:paraId="50CC2ED4" w14:textId="77777777" w:rsidR="008B34E4" w:rsidRPr="008B34E4" w:rsidRDefault="008B34E4" w:rsidP="008B34E4">
      <w:pPr>
        <w:rPr>
          <w:b/>
          <w:bCs/>
        </w:rPr>
      </w:pPr>
      <w:r w:rsidRPr="008B34E4">
        <w:rPr>
          <w:b/>
          <w:bCs/>
        </w:rPr>
        <w:t>B.人类其他一切活动的首要前提</w:t>
      </w:r>
    </w:p>
    <w:p w14:paraId="442D64AA" w14:textId="77777777" w:rsidR="008B34E4" w:rsidRPr="008B34E4" w:rsidRDefault="008B34E4" w:rsidP="008B34E4">
      <w:pPr>
        <w:rPr>
          <w:b/>
          <w:bCs/>
        </w:rPr>
      </w:pPr>
      <w:r w:rsidRPr="008B34E4">
        <w:rPr>
          <w:b/>
          <w:bCs/>
        </w:rPr>
        <w:t>C.决定着社会的结构、性质和面貌</w:t>
      </w:r>
    </w:p>
    <w:p w14:paraId="1C7BABF2" w14:textId="77777777" w:rsidR="008B34E4" w:rsidRPr="008B34E4" w:rsidRDefault="008B34E4" w:rsidP="008B34E4">
      <w:pPr>
        <w:rPr>
          <w:b/>
          <w:bCs/>
        </w:rPr>
      </w:pPr>
      <w:r w:rsidRPr="008B34E4">
        <w:rPr>
          <w:b/>
          <w:bCs/>
        </w:rPr>
        <w:t>D.变化发展决定整个社会历史的变化发展</w:t>
      </w:r>
    </w:p>
    <w:p w14:paraId="4F8022C1" w14:textId="77777777" w:rsidR="008B34E4" w:rsidRDefault="008B34E4" w:rsidP="008B34E4"/>
    <w:p w14:paraId="01C216AA" w14:textId="77777777" w:rsidR="008B34E4" w:rsidRDefault="008B34E4" w:rsidP="008B34E4"/>
    <w:p w14:paraId="0DEC355A" w14:textId="77777777" w:rsidR="008B34E4" w:rsidRDefault="008B34E4" w:rsidP="008B34E4">
      <w:r>
        <w:t>2.马克思和恩格斯在《德意志的意识形态》一文中指出，人们的生产表现为双重关系，一方面是自然关系；另一方面则是社会关系，且更重要的是在生产中形成的社会关系，也就是生产关系。这表明生产关系是</w:t>
      </w:r>
    </w:p>
    <w:p w14:paraId="39C77D03" w14:textId="77777777" w:rsidR="008B34E4" w:rsidRPr="008B34E4" w:rsidRDefault="008B34E4" w:rsidP="008B34E4">
      <w:pPr>
        <w:rPr>
          <w:b/>
          <w:bCs/>
        </w:rPr>
      </w:pPr>
      <w:r w:rsidRPr="008B34E4">
        <w:rPr>
          <w:b/>
          <w:bCs/>
        </w:rPr>
        <w:t>A.人们在物质生产过程中形成的不以人的意志为转移的经济关系</w:t>
      </w:r>
    </w:p>
    <w:p w14:paraId="3513B93A" w14:textId="77777777" w:rsidR="008B34E4" w:rsidRPr="008B34E4" w:rsidRDefault="008B34E4" w:rsidP="008B34E4">
      <w:pPr>
        <w:rPr>
          <w:b/>
          <w:bCs/>
        </w:rPr>
      </w:pPr>
      <w:r w:rsidRPr="008B34E4">
        <w:rPr>
          <w:b/>
          <w:bCs/>
        </w:rPr>
        <w:t>B.一种人和人的关系，是人类社会关系中最基本的关系</w:t>
      </w:r>
    </w:p>
    <w:p w14:paraId="50B5B771" w14:textId="77777777" w:rsidR="008B34E4" w:rsidRPr="008B34E4" w:rsidRDefault="008B34E4" w:rsidP="008B34E4">
      <w:pPr>
        <w:rPr>
          <w:b/>
          <w:bCs/>
        </w:rPr>
      </w:pPr>
      <w:r w:rsidRPr="008B34E4">
        <w:rPr>
          <w:b/>
          <w:bCs/>
        </w:rPr>
        <w:t>C.具有客观性的关系，本质上是生产力的社会存在形式</w:t>
      </w:r>
    </w:p>
    <w:p w14:paraId="664B4DEE" w14:textId="77777777" w:rsidR="008B34E4" w:rsidRDefault="008B34E4" w:rsidP="008B34E4">
      <w:r>
        <w:t>D.一种物质利益关系，它体现着人们之间的物质经济利益</w:t>
      </w:r>
    </w:p>
    <w:p w14:paraId="71F9822B" w14:textId="77777777" w:rsidR="008B34E4" w:rsidRDefault="008B34E4" w:rsidP="008B34E4"/>
    <w:p w14:paraId="0C039C3E" w14:textId="77777777" w:rsidR="008B34E4" w:rsidRDefault="008B34E4" w:rsidP="008B34E4"/>
    <w:p w14:paraId="018DAA4E" w14:textId="77777777" w:rsidR="008B34E4" w:rsidRDefault="008B34E4" w:rsidP="008B34E4">
      <w:r>
        <w:t>3.习近平总书记强调，要学习和掌握社会基本矛盾分析法，深入理解全面深化改革的重要性和紧迫性。只有把生产力和生产关系的矛盾运动同经济基础和上层建筑的矛盾运动结合起来观察，把社会基本矛盾作为一个整体来观察，才能全面把握整个社会的基本面貌和发展方向。由此可知，判断一种生产关系是否优越的标准在于</w:t>
      </w:r>
    </w:p>
    <w:p w14:paraId="32CB1328" w14:textId="77777777" w:rsidR="008B34E4" w:rsidRDefault="008B34E4" w:rsidP="008B34E4">
      <w:r>
        <w:t>A.生产关系能否变革社会，促进社会发展</w:t>
      </w:r>
    </w:p>
    <w:p w14:paraId="33AAAE70" w14:textId="77777777" w:rsidR="008B34E4" w:rsidRDefault="008B34E4" w:rsidP="008B34E4">
      <w:r>
        <w:t>B.生产关系是社会主义还是资本主义</w:t>
      </w:r>
    </w:p>
    <w:p w14:paraId="35F2D9EA" w14:textId="77777777" w:rsidR="008B34E4" w:rsidRPr="008B34E4" w:rsidRDefault="008B34E4" w:rsidP="008B34E4">
      <w:pPr>
        <w:rPr>
          <w:b/>
          <w:bCs/>
        </w:rPr>
      </w:pPr>
      <w:r w:rsidRPr="008B34E4">
        <w:rPr>
          <w:b/>
          <w:bCs/>
        </w:rPr>
        <w:t xml:space="preserve">C.是否适应当时生产力的要求 </w:t>
      </w:r>
    </w:p>
    <w:p w14:paraId="409EB253" w14:textId="77777777" w:rsidR="008B34E4" w:rsidRPr="008B34E4" w:rsidRDefault="008B34E4" w:rsidP="008B34E4">
      <w:pPr>
        <w:rPr>
          <w:b/>
          <w:bCs/>
        </w:rPr>
      </w:pPr>
      <w:r w:rsidRPr="008B34E4">
        <w:rPr>
          <w:b/>
          <w:bCs/>
        </w:rPr>
        <w:t>D.能否推动生产力的发展</w:t>
      </w:r>
    </w:p>
    <w:p w14:paraId="232BE0E3" w14:textId="77777777" w:rsidR="008B34E4" w:rsidRDefault="008B34E4" w:rsidP="008B34E4"/>
    <w:p w14:paraId="655F29EC" w14:textId="77777777" w:rsidR="008B34E4" w:rsidRDefault="008B34E4" w:rsidP="008B34E4"/>
    <w:p w14:paraId="0ED82B30" w14:textId="77777777" w:rsidR="008B34E4" w:rsidRDefault="008B34E4" w:rsidP="008B34E4">
      <w:r>
        <w:t>4.事物的发展是由矛盾运动来推动的，社会发展也不例外。历史唯物主义认为，推动社会发展的根本动力是社会基本矛盾。社会基本矛盾是</w:t>
      </w:r>
    </w:p>
    <w:p w14:paraId="15FD8BDC" w14:textId="77777777" w:rsidR="008B34E4" w:rsidRPr="008B34E4" w:rsidRDefault="008B34E4" w:rsidP="008B34E4">
      <w:pPr>
        <w:rPr>
          <w:b/>
          <w:bCs/>
        </w:rPr>
      </w:pPr>
      <w:r w:rsidRPr="008B34E4">
        <w:rPr>
          <w:b/>
          <w:bCs/>
        </w:rPr>
        <w:t>A.生产力和生产关系的矛盾</w:t>
      </w:r>
    </w:p>
    <w:p w14:paraId="3AEB2BF9" w14:textId="77777777" w:rsidR="008B34E4" w:rsidRPr="008B34E4" w:rsidRDefault="008B34E4" w:rsidP="008B34E4">
      <w:pPr>
        <w:rPr>
          <w:b/>
          <w:bCs/>
        </w:rPr>
      </w:pPr>
      <w:r w:rsidRPr="008B34E4">
        <w:rPr>
          <w:b/>
          <w:bCs/>
        </w:rPr>
        <w:t>B.经济基础和上层建筑的矛盾</w:t>
      </w:r>
    </w:p>
    <w:p w14:paraId="6B02BA02" w14:textId="77777777" w:rsidR="008B34E4" w:rsidRDefault="008B34E4" w:rsidP="008B34E4">
      <w:r>
        <w:t>C.剥削阶级和被剥削阶级的矛盾</w:t>
      </w:r>
    </w:p>
    <w:p w14:paraId="62A6D4A9" w14:textId="77777777" w:rsidR="008B34E4" w:rsidRDefault="008B34E4" w:rsidP="008B34E4">
      <w:r>
        <w:t>D.先进科学技术和落后科学技术的矛盾</w:t>
      </w:r>
    </w:p>
    <w:p w14:paraId="35395400" w14:textId="77777777" w:rsidR="008B34E4" w:rsidRDefault="008B34E4" w:rsidP="008B34E4"/>
    <w:p w14:paraId="73586075" w14:textId="77777777" w:rsidR="008B34E4" w:rsidRDefault="008B34E4" w:rsidP="008B34E4"/>
    <w:p w14:paraId="20796E41" w14:textId="77777777" w:rsidR="008B34E4" w:rsidRDefault="008B34E4" w:rsidP="008B34E4">
      <w:r>
        <w:t>5.《马克思恩格斯选集》第4卷中指出：“国家并不是从来就有的。曾经有过不需要国家，而且根本不知道国家和国家权力为何物的社会。在经济发展一定阶段而必然使社会分裂为阶级时，国家就由这种分裂而成为必要了。”这说明国家</w:t>
      </w:r>
    </w:p>
    <w:p w14:paraId="6D876FEE" w14:textId="77777777" w:rsidR="008B34E4" w:rsidRDefault="008B34E4" w:rsidP="008B34E4">
      <w:r>
        <w:t>A.可以调和阶级矛盾</w:t>
      </w:r>
    </w:p>
    <w:p w14:paraId="7FDDDFC3" w14:textId="77777777" w:rsidR="008B34E4" w:rsidRPr="008B34E4" w:rsidRDefault="008B34E4" w:rsidP="008B34E4">
      <w:pPr>
        <w:rPr>
          <w:b/>
          <w:bCs/>
        </w:rPr>
      </w:pPr>
      <w:r w:rsidRPr="008B34E4">
        <w:rPr>
          <w:b/>
          <w:bCs/>
        </w:rPr>
        <w:lastRenderedPageBreak/>
        <w:t>B.是一个阶级统治另一个阶级的工具</w:t>
      </w:r>
    </w:p>
    <w:p w14:paraId="7DDE4807" w14:textId="77777777" w:rsidR="008B34E4" w:rsidRPr="008B34E4" w:rsidRDefault="008B34E4" w:rsidP="008B34E4">
      <w:pPr>
        <w:rPr>
          <w:b/>
          <w:bCs/>
        </w:rPr>
      </w:pPr>
      <w:r w:rsidRPr="008B34E4">
        <w:rPr>
          <w:b/>
          <w:bCs/>
        </w:rPr>
        <w:t>C.为自己的经济基础服务</w:t>
      </w:r>
    </w:p>
    <w:p w14:paraId="078B403D" w14:textId="537E2F0D" w:rsidR="00347995" w:rsidRPr="008B34E4" w:rsidRDefault="008B34E4" w:rsidP="008B34E4">
      <w:pPr>
        <w:rPr>
          <w:b/>
          <w:bCs/>
        </w:rPr>
      </w:pPr>
      <w:r w:rsidRPr="008B34E4">
        <w:rPr>
          <w:b/>
          <w:bCs/>
        </w:rPr>
        <w:t>D.是具有强制性的力量</w:t>
      </w:r>
    </w:p>
    <w:sectPr w:rsidR="00347995" w:rsidRPr="008B34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4E4"/>
    <w:rsid w:val="00347995"/>
    <w:rsid w:val="008B34E4"/>
    <w:rsid w:val="00E47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146F3"/>
  <w15:chartTrackingRefBased/>
  <w15:docId w15:val="{24E4419F-5DAC-4156-9E72-607407108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9</Pages>
  <Words>946</Words>
  <Characters>5397</Characters>
  <Application>Microsoft Office Word</Application>
  <DocSecurity>0</DocSecurity>
  <Lines>44</Lines>
  <Paragraphs>12</Paragraphs>
  <ScaleCrop>false</ScaleCrop>
  <Company/>
  <LinksUpToDate>false</LinksUpToDate>
  <CharactersWithSpaces>6331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13882</dc:creator>
  <cp:keywords/>
  <dc:description/>
  <cp:lastModifiedBy>13882</cp:lastModifiedBy>
  <cp:revision>1</cp:revision>
  <dcterms:created xsi:type="dcterms:W3CDTF">2020-12-22T10:00:00Z</dcterms:created>
  <dcterms:modified xsi:type="dcterms:W3CDTF">2020-12-22T10:10:00Z</dcterms:modified>
</cp:coreProperties>
</file>