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&lt;!DOCTYPE 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&lt;html lang="en"&gt;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charset="utf-8"&gt;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name="viewport" content="width=device-width, initial-scale=1.0, maximum-scale=1.0"&gt;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&lt;title&gt;登录 - 大规模数据实时分析与预警系统 - 测试云计算有限公司&lt;/title&gt;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name="description" content="大规模数据实时分析与预警系统"&gt;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name="csrf-token" content=""&gt;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&lt;link href="/dataAnalysis/css/login.min.css?v=2.5.8"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rel="stylesheet"/&gt;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&lt;body class="signin"&gt;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class="signinpanel"&gt;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class="col-sm-7"&gt;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class="signin-info"&gt;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class="logopanel m-b"&gt;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class="m-b"&gt;&lt;/div&gt;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&lt;h1&gt;&lt;strong&gt;大规模数据实时分析与预警系统&lt;/strong&gt;&lt;/h1&gt;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class="col-sm-5"&gt;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&lt;form id="signupForm" autocomplete="off"&gt;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&lt;h4 class="no-margins"&gt;登录：&lt;/h4&gt;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&lt;input type="text" name="username" autocomplete="off" class="form-control uname" placeholder="用户名"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value=""/&gt;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&lt;input type="password" name="password" autocomplete="off" class="form-control pword" placeholder="密码"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value=""/&gt;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m-t"&gt;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class="col-xs-6"&gt;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&lt;input type="text" name="validateCode" class="form-control code" placeholder="验证码"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maxlength="5"/&gt;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class="col-xs-6"&gt;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&lt;a href="javascript:void(0);" title="点击更换验证码"&gt;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&lt;img src="http://localhost/captcha/math?1dhSj4Ta" class="imgcode" width="85%"/&gt;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class="checkbox-custom  m-t 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&lt;input type="checkbox" id="rememberme" name="rememberme"&gt; &lt;label for="rememberme"&gt;记住我&lt;/label&gt;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class="btn btn-success btn-block" id="btnSubmit" data-loading="..."&gt;登录&lt;/button&gt;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&lt;/form&gt;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class="signup-footer"&gt;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class="pull-left"&gt;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Copyright  2024 All Rights Reserved. &lt;br&gt;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&lt;script src="/dataAnalysis/js/login.js?v=1.7.0"&gt;&lt;/script&gt;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&lt;!doctype 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&lt;html lang="en"&gt;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charset="utf-8"/&gt;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name="viewport" content="width=device-width, initial-scale=1, viewport-fit=cover"/&gt;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http-equiv="X-UA-Compatible" content="ie=edge"/&gt;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&lt;title&gt;大规模数据实时分析与预警系统 - 数据源配置 - 测试云计算有限公司&lt;/title&gt;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&lt;link href="/dataAnalysis/css/business.min.css?v=2.4.3" rel="stylesheet"/&gt;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class="page"&gt;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class="page-wrapper"&gt;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Navbar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&lt;header class="navbar navbar-expand-md navbar-light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class="navbar-toggler" type="button" data-bs-toggle="collapse" data-bs-target="#navbar-menu"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aria-controls="navbar-menu" aria-expanded="false" aria-label="Toggle navigation"&gt;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&lt;span class="navbar-toggler-icon"&gt;&lt;/span&gt;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&lt;h1 class="navbar-brand navbar-brand-autodark d-none-navbar-horizontal pe-0 pe-md-3"&gt;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大规模数据实时分析与预警系统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&lt;/h1&gt;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class="navbar-nav flex-row order-md-last"&gt;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class="nav-item dropdown"&gt;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&lt;a href="#" class="nav-link d-flex lh-1 text-reset p-0" data-bs-toggle="dropdown"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aria-label="Open user menu"&gt;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&lt;span class="avatar avatar-sm" style="background-image: url(/faces/19373.png)"&gt;&lt;/span&gt;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class="d-none d-xl-block ps-2"&gt;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&lt;div&gt;曹辉&lt;/div&gt;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class="mt-1 small text-muted"&gt;在线&lt;/div&gt;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class="dropdown-menu dropdown-menu-end dropdown-menu-arrow"&gt;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&lt;a class="dropdown-item"&gt;注销&lt;/a&gt;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&lt;/header&gt;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Page body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class="page-body"&gt;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 mainContent"&gt;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row-cards"&gt;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class="card"&gt;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&lt;h3 class="card-title"&gt;数据源配置&lt;/h3&gt;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class="card-body border-bottom py-3"&gt;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class="d-flex"&gt;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class="col-auto ms-auto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btn-primary" data-bs-toggle="modal"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data-bs-target="#project-add" id="button-project-add"&gt;新增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btn-warning project-export"&gt;导出&lt;/button&gt;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class="ms-auto 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class="ms-2 d-inline-block"&gt;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&lt;div class="input-icon"&gt;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&lt;span class="input-icon-addon"&gt;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&lt;input type="text" class="form-control"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placeholder="搜索数据源配置"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aria-label="全局搜索"&gt;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class="table-responsive"&gt;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&lt;table id="business-table" class="table table-vcenter table-mobile-md card-table"&gt;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&lt;th class="w-1"&gt;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&lt;input class="form-check-input m-0 align-middle checkbox-all"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type="checkbox"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aria-label="选中全部"&gt;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&lt;th&gt;数据源名称&lt;/th&gt;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&lt;th&gt;数据类型&lt;/th&gt;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&lt;th&gt;数据格式&lt;/th&gt;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&lt;th&gt;采集频率&lt;/th&gt;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&lt;th&gt;数据量&lt;/th&gt;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&lt;th&gt;&lt;/th&gt;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&lt;tr class="data-empty"&gt;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&lt;td colspan="7" class="text-center"&gt;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暂无数据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&lt;/td&gt;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&lt;/tbody&gt;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&lt;/table&gt;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&lt;footer class="footer footer-transparent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text-center align-items-center flex-row-reverse"&gt;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 col-lg-auto mt-3 mt-lg-0"&gt;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&lt;ul class="list-inline list-inline-dots mb-0"&gt;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&lt;li class="list-inline-item"&gt;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Copyright &amp;copy; 2024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All rights reserved.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&lt;/li&gt;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&lt;/ul&gt;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&lt;/footer&gt;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&lt;script src="/dataAnalysis/js/business.min.js?v=2.4.0" defer&gt;&lt;/script&gt;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class="modal fade" id="project-add" tabindex="-1" role="dialog" aria-hidden="true"&gt;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class="modal-dialog modal-dialog-centered" role="document"&gt;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class="modal-content"&gt;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&lt;h5 class="modal-title"&gt;新增 &lt;span&gt;数据源配置&lt;/span&gt;&lt;/h5&gt;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type="button" class="btn-close" data-bs-dismiss="modal" aria-label="Close"&gt;&lt;/button&gt;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col-form-label"&gt;数据源名称:&lt;/label&gt;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name="dataSourceName" value="测试数据源名称"&gt;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col-form-label"&gt;数据类型:&lt;/label&gt;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name="dataType" value="测试数据类型"&gt;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col-form-label"&gt;数据格式:&lt;/label&gt;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name="dataFormat" value="测试数据格式"&gt;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col-form-label"&gt;采集频率:&lt;/label&gt;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name="acquisitionFrequency" value="测试采集频率"&gt;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col-form-label"&gt;数据量:&lt;/label&gt;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name="amountData" value="测试数据量"&gt;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class="modal-footer"&gt;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btn-link link-secondary" data-bs-dismiss="modal"&gt;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取消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btn-primary ms-auto project-add-submit"&gt;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&lt;!doctype 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&lt;html lang="en"&gt;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charset="utf-8"/&gt;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name="viewport" content="width=device-width, initial-scale=1, viewport-fit=cover"/&gt;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http-equiv="X-UA-Compatible" content="ie=edge"/&gt;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&lt;title&gt;大规模数据实时分析与预警系统 - 采集频率配置 - 测试云计算有限公司&lt;/title&gt;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&lt;link href="/dataAnalysis/css/business.min.css?v=2.7.3" rel="stylesheet"/&gt;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class="page"&gt;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class="page-wrapper"&gt;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Navbar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&lt;header class="navbar navbar-expand-md navbar-light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class="navbar-toggler" type="button" data-bs-toggle="collapse" data-bs-target="#navbar-menu"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aria-controls="navbar-menu" aria-expanded="false" aria-label="Toggle navigation"&gt;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&lt;span class="navbar-toggler-icon"&gt;&lt;/span&gt;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&lt;h1 class="navbar-brand navbar-brand-autodark d-none-navbar-horizontal pe-0 pe-md-3"&gt;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大规模数据实时分析与预警系统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&lt;/h1&gt;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class="navbar-nav flex-row order-md-last"&gt;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class="nav-item dropdown"&gt;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&lt;a href="#" class="nav-link d-flex lh-1 text-reset p-0" data-bs-toggle="dropdown"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aria-label="Open user menu"&gt;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&lt;span class="avatar avatar-sm" style="background-image: url(/faces/19373.png)"&gt;&lt;/span&gt;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class="d-none d-xl-block ps-2"&gt;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&lt;div&gt;曹辉&lt;/div&gt;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class="mt-1 small text-muted"&gt;在线&lt;/div&gt;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class="dropdown-menu dropdown-menu-end dropdown-menu-arrow"&gt;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&lt;a class="dropdown-item"&gt;注销&lt;/a&gt;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&lt;/header&gt;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Page body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class="page-body"&gt;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 mainContent"&gt;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row-cards"&gt;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class="card"&gt;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&lt;h3 class="card-title"&gt;采集频率配置&lt;/h3&gt;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class="card-body border-bottom py-3"&gt;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class="d-flex"&gt;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class="col-auto ms-auto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btn-primary" data-bs-toggle="modal"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data-bs-target="#project-add" id="button-project-add"&gt;新增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btn-warning project-export"&gt;导出&lt;/button&gt;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class="ms-auto 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class="ms-2 d-inline-block"&gt;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&lt;div class="input-icon"&gt;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&lt;span class="input-icon-addon"&gt;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&lt;input type="text" class="form-control"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placeholder="搜索采集频率配置"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aria-label="全局搜索"&gt;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class="table-responsive"&gt;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&lt;table id="business-table" class="table table-vcenter table-mobile-md card-table"&gt;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&lt;th class="w-1"&gt;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&lt;input class="form-check-input m-0 align-middle checkbox-all"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type="checkbox"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aria-label="选中全部"&gt;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&lt;th&gt;频率名称&lt;/th&gt;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&lt;th&gt;采集时间段&lt;/th&gt;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&lt;th&gt;采集时长&lt;/th&gt;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&lt;th&gt;触发条件&lt;/th&gt;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&lt;th&gt;数据处理方式&lt;/th&gt;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&lt;th&gt;&lt;/th&gt;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&lt;tr class="data-empty"&gt;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&lt;td colspan="7" class="text-center"&gt;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暂无数据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&lt;/td&gt;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&lt;/tbody&gt;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&lt;/table&gt;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&lt;footer class="footer footer-transparent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text-center align-items-center flex-row-reverse"&gt;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 col-lg-auto mt-3 mt-lg-0"&gt;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&lt;ul class="list-inline list-inline-dots mb-0"&gt;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&lt;li class="list-inline-item"&gt;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Copyright &amp;copy; 2024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All rights reserved.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&lt;/li&gt;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&lt;/ul&gt;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&lt;/footer&gt;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&lt;script src="/dataAnalysis/js/business.min.js?v=2.15.13" defer&gt;&lt;/script&gt;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class="modal fade" id="project-add" tabindex="-1" role="dialog" aria-hidden="true"&gt;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class="modal-dialog modal-dialog-centered" role="document"&gt;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class="modal-content"&gt;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&lt;h5 class="modal-title"&gt;新增 &lt;span&gt;采集频率配置&lt;/span&gt;&lt;/h5&gt;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type="button" class="btn-close" data-bs-dismiss="modal" aria-label="Close"&gt;&lt;/button&gt;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col-form-label"&gt;频率名称:&lt;/label&gt;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name="frequencyName" value="测试频率名称"&gt;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col-form-label"&gt;采集时间段:&lt;/label&gt;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name="acquisitionPeriod" value="测试采集时间段"&gt;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col-form-label"&gt;采集时长:&lt;/label&gt;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name="collectionDuration" value="测试采集时长"&gt;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col-form-label"&gt;触发条件:&lt;/label&gt;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name="triggerCondition" value="测试触发条件"&gt;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col-form-label"&gt;数据处理方式:&lt;/label&gt;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name="dataProcessingMethods" value="测试数据处理方式"&gt;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class="modal-footer"&gt;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btn-link link-secondary" data-bs-dismiss="modal"&gt;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取消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btn-primary ms-auto project-add-submit"&gt;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&lt;!doctype 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&lt;html lang="en"&gt;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charset="utf-8"/&gt;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name="viewport" content="width=device-width, initial-scale=1, viewport-fit=cover"/&gt;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http-equiv="X-UA-Compatible" content="ie=edge"/&gt;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&lt;title&gt;大规模数据实时分析与预警系统 - 模型管理 - 测试云计算有限公司&lt;/title&gt;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&lt;link href="/dataAnalysis/css/business.min.css?v=1.2.3" rel="stylesheet"/&gt;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class="page"&gt;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class="page-wrapper"&gt;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Navbar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&lt;header class="navbar navbar-expand-md navbar-light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class="navbar-toggler" type="button" data-bs-toggle="collapse" data-bs-target="#navbar-menu"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aria-controls="navbar-menu" aria-expanded="false" aria-label="Toggle navigation"&gt;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&lt;span class="navbar-toggler-icon"&gt;&lt;/span&gt;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&lt;h1 class="navbar-brand navbar-brand-autodark d-none-navbar-horizontal pe-0 pe-md-3"&gt;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大规模数据实时分析与预警系统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&lt;/h1&gt;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class="navbar-nav flex-row order-md-last"&gt;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class="nav-item dropdown"&gt;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&lt;a href="#" class="nav-link d-flex lh-1 text-reset p-0" data-bs-toggle="dropdown"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aria-label="Open user menu"&gt;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&lt;span class="avatar avatar-sm" style="background-image: url(/faces/19373.png)"&gt;&lt;/span&gt;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class="d-none d-xl-block ps-2"&gt;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&lt;div&gt;曹辉&lt;/div&gt;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class="mt-1 small text-muted"&gt;在线&lt;/div&gt;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class="dropdown-menu dropdown-menu-end dropdown-menu-arrow"&gt;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&lt;a class="dropdown-item"&gt;注销&lt;/a&gt;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&lt;/header&gt;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Page body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class="page-body"&gt;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 mainContent"&gt;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row-cards"&gt;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class="card"&gt;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&lt;h3 class="card-title"&gt;模型管理&lt;/h3&gt;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class="card-body border-bottom py-3"&gt;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class="d-flex"&gt;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class="col-auto ms-auto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btn-primary" data-bs-toggle="modal"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data-bs-target="#project-add" id="button-project-add"&gt;新增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btn-warning project-export"&gt;导出&lt;/button&gt;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class="ms-auto 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class="ms-2 d-inline-block"&gt;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&lt;div class="input-icon"&gt;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&lt;span class="input-icon-addon"&gt;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&lt;input type="text" class="form-control"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placeholder="搜索模型管理"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aria-label="全局搜索"&gt;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class="table-responsive"&gt;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&lt;table id="business-table" class="table table-vcenter table-mobile-md card-table"&gt;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&lt;th class="w-1"&gt;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&lt;input class="form-check-input m-0 align-middle checkbox-all"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type="checkbox"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aria-label="选中全部"&gt;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&lt;th&gt;模型名称&lt;/th&gt;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&lt;th&gt;算法类型&lt;/th&gt;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&lt;th&gt;参数设置&lt;/th&gt;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&lt;th&gt;模型状态&lt;/th&gt;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&lt;th&gt;创建时间&lt;/th&gt;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&lt;th&gt;&lt;/th&gt;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&lt;tr class="data-empty"&gt;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&lt;td colspan="7" class="text-center"&gt;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暂无数据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&lt;/td&gt;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&lt;/tbody&gt;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&lt;/table&gt;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&lt;footer class="footer footer-transparent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text-center align-items-center flex-row-reverse"&gt;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 col-lg-auto mt-3 mt-lg-0"&gt;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&lt;ul class="list-inline list-inline-dots mb-0"&gt;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&lt;li class="list-inline-item"&gt;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Copyright &amp;copy; 2024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All rights reserved.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&lt;/li&gt;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&lt;/ul&gt;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&lt;/footer&gt;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&lt;script src="/dataAnalysis/js/business.min.js?v=2.11.18" defer&gt;&lt;/script&gt;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class="modal fade" id="project-add" tabindex="-1" role="dialog" aria-hidden="true"&gt;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class="modal-dialog modal-dialog-centered" role="document"&gt;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class="modal-content"&gt;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&lt;h5 class="modal-title"&gt;新增 &lt;span&gt;模型管理&lt;/span&gt;&lt;/h5&gt;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type="button" class="btn-close" data-bs-dismiss="modal" aria-label="Close"&gt;&lt;/button&gt;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col-form-label"&gt;模型名称:&lt;/label&gt;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name="modelName" value="测试模型名称"&gt;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col-form-label"&gt;算法类型:&lt;/label&gt;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name="algorithmType" value="测试算法类型"&gt;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col-form-label"&gt;参数设置:&lt;/label&gt;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name="parameterSetting" value="测试参数设置"&gt;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col-form-label"&gt;模型状态:&lt;/label&gt;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name="modelState" value="测试模型状态"&gt;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col-form-label"&gt;创建时间:&lt;/label&gt;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name="creationTime" value="测试创建时间"&gt;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class="modal-footer"&gt;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btn-link link-secondary" data-bs-dismiss="modal"&gt;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取消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btn-primary ms-auto project-add-submit"&gt;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&lt;!doctype 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&lt;html lang="en"&gt;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charset="utf-8"/&gt;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name="viewport" content="width=device-width, initial-scale=1, viewport-fit=cover"/&gt;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http-equiv="X-UA-Compatible" content="ie=edge"/&gt;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&lt;title&gt;大规模数据实时分析与预警系统 - 参数配置 - 测试云计算有限公司&lt;/title&gt;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&lt;link href="/dataAnalysis/css/business.min.css?v=2.6.6" rel="stylesheet"/&gt;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class="page"&gt;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class="page-wrapper"&gt;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Navbar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&lt;header class="navbar navbar-expand-md navbar-light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class="navbar-toggler" type="button" data-bs-toggle="collapse" data-bs-target="#navbar-menu"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aria-controls="navbar-menu" aria-expanded="false" aria-label="Toggle navigation"&gt;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&lt;span class="navbar-toggler-icon"&gt;&lt;/span&gt;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&lt;h1 class="navbar-brand navbar-brand-autodark d-none-navbar-horizontal pe-0 pe-md-3"&gt;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大规模数据实时分析与预警系统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&lt;/h1&gt;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class="navbar-nav flex-row order-md-last"&gt;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class="nav-item dropdown"&gt;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&lt;a href="#" class="nav-link d-flex lh-1 text-reset p-0" data-bs-toggle="dropdown"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aria-label="Open user menu"&gt;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&lt;span class="avatar avatar-sm" style="background-image: url(/faces/19373.png)"&gt;&lt;/span&gt;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class="d-none d-xl-block ps-2"&gt;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&lt;div&gt;曹辉&lt;/div&gt;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class="mt-1 small text-muted"&gt;在线&lt;/div&gt;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class="dropdown-menu dropdown-menu-end dropdown-menu-arrow"&gt;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&lt;a class="dropdown-item"&gt;注销&lt;/a&gt;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&lt;/header&gt;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Page body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class="page-body"&gt;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 mainContent"&gt;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row-cards"&gt;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class="card"&gt;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&lt;h3 class="card-title"&gt;参数配置&lt;/h3&gt;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class="card-body border-bottom py-3"&gt;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class="d-flex"&gt;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class="col-auto ms-auto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btn-primary" data-bs-toggle="modal"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data-bs-target="#project-add" id="button-project-add"&gt;新增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btn-warning project-export"&gt;导出&lt;/button&gt;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class="ms-auto 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class="ms-2 d-inline-block"&gt;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&lt;div class="input-icon"&gt;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&lt;span class="input-icon-addon"&gt;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&lt;input type="text" class="form-control"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placeholder="搜索参数配置"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aria-label="全局搜索"&gt;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class="table-responsive"&gt;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&lt;table id="business-table" class="table table-vcenter table-mobile-md card-table"&gt;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&lt;th class="w-1"&gt;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&lt;input class="form-check-input m-0 align-middle checkbox-all"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type="checkbox"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aria-label="选中全部"&gt;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&lt;th&gt;参数名称&lt;/th&gt;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&lt;th&gt;参数类型&lt;/th&gt;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&lt;th&gt;参数取值&lt;/th&gt;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&lt;th&gt;参数描述&lt;/th&gt;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&lt;th&gt;操作&lt;/th&gt;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&lt;th&gt;&lt;/th&gt;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&lt;tr class="data-empty"&gt;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&lt;td colspan="7" class="text-center"&gt;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暂无数据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&lt;/td&gt;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&lt;/tbody&gt;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&lt;/table&gt;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&lt;footer class="footer footer-transparent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text-center align-items-center flex-row-reverse"&gt;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 col-lg-auto mt-3 mt-lg-0"&gt;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&lt;ul class="list-inline list-inline-dots mb-0"&gt;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&lt;li class="list-inline-item"&gt;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Copyright &amp;copy; 2024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All rights reserved.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&lt;/li&gt;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&lt;/ul&gt;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&lt;/footer&gt;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&lt;script src="/dataAnalysis/js/business.min.js?v=2.11.8" defer&gt;&lt;/script&gt;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class="modal fade" id="project-add" tabindex="-1" role="dialog" aria-hidden="true"&gt;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class="modal-dialog modal-dialog-centered" role="document"&gt;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class="modal-content"&gt;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&lt;h5 class="modal-title"&gt;新增 &lt;span&gt;参数配置&lt;/span&gt;&lt;/h5&gt;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type="button" class="btn-close" data-bs-dismiss="modal" aria-label="Close"&gt;&lt;/button&gt;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col-form-label"&gt;参数名称:&lt;/label&gt;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name="parameterName" value="测试参数名称"&gt;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col-form-label"&gt;参数类型:&lt;/label&gt;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name="parameterType" value="测试参数类型"&gt;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col-form-label"&gt;参数取值:&lt;/label&gt;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name="parameters" value="测试参数取值"&gt;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col-form-label"&gt;参数描述:&lt;/label&gt;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name="parameterDescription" value="测试参数描述"&gt;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col-form-label"&gt;操作:&lt;/label&gt;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name="operation" value="测试操作"&gt;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class="modal-footer"&gt;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btn-link link-secondary" data-bs-dismiss="modal"&gt;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取消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btn-primary ms-auto project-add-submit"&gt;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&lt;!doctype 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&lt;html lang="en"&gt;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charset="utf-8"/&gt;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name="viewport" content="width=device-width, initial-scale=1, viewport-fit=cover"/&gt;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http-equiv="X-UA-Compatible" content="ie=edge"/&gt;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&lt;title&gt;大规模数据实时分析与预警系统 - 规则定制 - 测试云计算有限公司&lt;/title&gt;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&lt;link href="/dataAnalysis/css/business.min.css?v=2.5.3" rel="stylesheet"/&gt;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class="page"&gt;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class="page-wrapper"&gt;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Navbar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&lt;header class="navbar navbar-expand-md navbar-light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class="navbar-toggler" type="button" data-bs-toggle="collapse" data-bs-target="#navbar-menu"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aria-controls="navbar-menu" aria-expanded="false" aria-label="Toggle navigation"&gt;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&lt;span class="navbar-toggler-icon"&gt;&lt;/span&gt;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&lt;h1 class="navbar-brand navbar-brand-autodark d-none-navbar-horizontal pe-0 pe-md-3"&gt;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大规模数据实时分析与预警系统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&lt;/h1&gt;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class="navbar-nav flex-row order-md-last"&gt;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class="nav-item dropdown"&gt;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&lt;a href="#" class="nav-link d-flex lh-1 text-reset p-0" data-bs-toggle="dropdown"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aria-label="Open user menu"&gt;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&lt;span class="avatar avatar-sm" style="background-image: url(/faces/19373.png)"&gt;&lt;/span&gt;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class="d-none d-xl-block ps-2"&gt;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&lt;div&gt;曹辉&lt;/div&gt;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class="mt-1 small text-muted"&gt;在线&lt;/div&gt;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class="dropdown-menu dropdown-menu-end dropdown-menu-arrow"&gt;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&lt;a class="dropdown-item"&gt;注销&lt;/a&gt;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&lt;/header&gt;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Page body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class="page-body"&gt;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 mainContent"&gt;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row-cards"&gt;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class="card"&gt;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&lt;h3 class="card-title"&gt;规则定制&lt;/h3&gt;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class="card-body border-bottom py-3"&gt;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class="d-flex"&gt;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class="col-auto ms-auto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btn-primary" data-bs-toggle="modal"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data-bs-target="#project-add" id="button-project-add"&gt;新增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btn-warning project-export"&gt;导出&lt;/button&gt;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class="ms-auto 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class="ms-2 d-inline-block"&gt;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&lt;div class="input-icon"&gt;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&lt;span class="input-icon-addon"&gt;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&lt;input type="text" class="form-control"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placeholder="搜索规则定制"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aria-label="全局搜索"&gt;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class="table-responsive"&gt;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&lt;table id="business-table" class="table table-vcenter table-mobile-md card-table"&gt;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&lt;th class="w-1"&gt;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&lt;input class="form-check-input m-0 align-middle checkbox-all"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type="checkbox"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aria-label="选中全部"&gt;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&lt;th&gt;规则名称&lt;/th&gt;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&lt;th&gt;规则类型&lt;/th&gt;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&lt;th&gt;阈值设置&lt;/th&gt;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&lt;th&gt;触发条件&lt;/th&gt;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&lt;th&gt;预警方式&lt;/th&gt;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&lt;th&gt;&lt;/th&gt;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&lt;tr class="data-empty"&gt;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&lt;td colspan="7" class="text-center"&gt;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暂无数据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&lt;/td&gt;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&lt;/tbody&gt;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&lt;/table&gt;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&lt;footer class="footer footer-transparent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text-center align-items-center flex-row-reverse"&gt;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 col-lg-auto mt-3 mt-lg-0"&gt;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&lt;ul class="list-inline list-inline-dots mb-0"&gt;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&lt;li class="list-inline-item"&gt;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Copyright &amp;copy; 2024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All rights reserved.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&lt;/li&gt;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&lt;/ul&gt;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&lt;/footer&gt;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&lt;script src="/dataAnalysis/js/business.min.js?v=2.18.6" defer&gt;&lt;/script&gt;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class="modal fade" id="project-add" tabindex="-1" role="dialog" aria-hidden="true"&gt;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class="modal-dialog modal-dialog-centered" role="document"&gt;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class="modal-content"&gt;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&lt;h5 class="modal-title"&gt;新增 &lt;span&gt;规则定制&lt;/span&gt;&lt;/h5&gt;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type="button" class="btn-close" data-bs-dismiss="modal" aria-label="Close"&gt;&lt;/button&gt;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col-form-label"&gt;规则名称:&lt;/label&gt;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name="ruleName" value="测试规则名称"&gt;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col-form-label"&gt;规则类型:&lt;/label&gt;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name="ruleType" value="测试规则类型"&gt;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col-form-label"&gt;阈值设置:&lt;/label&gt;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name="thresholdSetting" value="测试阈值设置"&gt;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col-form-label"&gt;触发条件:&lt;/label&gt;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name="triggerCondition" value="测试触发条件"&gt;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col-form-label"&gt;预警方式:&lt;/label&gt;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name="earlyWarningMode" value="测试预警方式"&gt;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class="modal-footer"&gt;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btn-link link-secondary" data-bs-dismiss="modal"&gt;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取消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btn-primary ms-auto project-add-submit"&gt;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&lt;!doctype 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&lt;html lang="en"&gt;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charset="utf-8"/&gt;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name="viewport" content="width=device-width, initial-scale=1, viewport-fit=cover"/&gt;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http-equiv="X-UA-Compatible" content="ie=edge"/&gt;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&lt;title&gt;大规模数据实时分析与预警系统 - 阈值设置 - 测试云计算有限公司&lt;/title&gt;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&lt;link href="/dataAnalysis/css/business.min.css?v=1.8.7" rel="stylesheet"/&gt;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class="page"&gt;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class="page-wrapper"&gt;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Navbar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&lt;header class="navbar navbar-expand-md navbar-light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class="navbar-toggler" type="button" data-bs-toggle="collapse" data-bs-target="#navbar-menu"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aria-controls="navbar-menu" aria-expanded="false" aria-label="Toggle navigation"&gt;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&lt;span class="navbar-toggler-icon"&gt;&lt;/span&gt;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&lt;h1 class="navbar-brand navbar-brand-autodark d-none-navbar-horizontal pe-0 pe-md-3"&gt;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大规模数据实时分析与预警系统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&lt;/h1&gt;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class="navbar-nav flex-row order-md-last"&gt;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class="nav-item dropdown"&gt;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&lt;a href="#" class="nav-link d-flex lh-1 text-reset p-0" data-bs-toggle="dropdown"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aria-label="Open user menu"&gt;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&lt;span class="avatar avatar-sm" style="background-image: url(/faces/19373.png)"&gt;&lt;/span&gt;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class="d-none d-xl-block ps-2"&gt;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&lt;div&gt;曹辉&lt;/div&gt;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class="mt-1 small text-muted"&gt;在线&lt;/div&gt;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class="dropdown-menu dropdown-menu-end dropdown-menu-arrow"&gt;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&lt;a class="dropdown-item"&gt;注销&lt;/a&gt;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&lt;/header&gt;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Page body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class="page-body"&gt;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 mainContent"&gt;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row-cards"&gt;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class="card"&gt;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&lt;h3 class="card-title"&gt;阈值设置&lt;/h3&gt;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class="card-body border-bottom py-3"&gt;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class="d-flex"&gt;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class="col-auto ms-auto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btn-primary" data-bs-toggle="modal"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data-bs-target="#project-add" id="button-project-add"&gt;新增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btn-warning project-export"&gt;导出&lt;/button&gt;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class="ms-auto 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class="ms-2 d-inline-block"&gt;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&lt;div class="input-icon"&gt;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&lt;span class="input-icon-addon"&gt;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&lt;input type="text" class="form-control"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placeholder="搜索阈值设置"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aria-label="全局搜索"&gt;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class="table-responsive"&gt;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&lt;table id="business-table" class="table table-vcenter table-mobile-md card-table"&gt;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&lt;th class="w-1"&gt;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&lt;input class="form-check-input m-0 align-middle checkbox-all"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type="checkbox"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aria-label="选中全部"&gt;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&lt;th&gt;指标名称&lt;/th&gt;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&lt;th&gt;指标类型&lt;/th&gt;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&lt;th&gt;阈值范围&lt;/th&gt;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&lt;th&gt;适用范围&lt;/th&gt;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&lt;th&gt;状态&lt;/th&gt;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&lt;th&gt;&lt;/th&gt;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&lt;tr class="data-empty"&gt;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&lt;td colspan="7" class="text-center"&gt;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暂无数据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&lt;/td&gt;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&lt;/tbody&gt;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&lt;/table&gt;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&lt;footer class="footer footer-transparent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text-center align-items-center flex-row-reverse"&gt;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 col-lg-auto mt-3 mt-lg-0"&gt;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&lt;ul class="list-inline list-inline-dots mb-0"&gt;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&lt;li class="list-inline-item"&gt;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Copyright &amp;copy; 2024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All rights reserved.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&lt;/li&gt;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&lt;/ul&gt;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&lt;/footer&gt;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&lt;script src="/dataAnalysis/js/business.min.js?v=2.18.19" defer&gt;&lt;/script&gt;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class="modal fade" id="project-add" tabindex="-1" role="dialog" aria-hidden="true"&gt;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class="modal-dialog modal-dialog-centered" role="document"&gt;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class="modal-content"&gt;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&lt;h5 class="modal-title"&gt;新增 &lt;span&gt;阈值设置&lt;/span&gt;&lt;/h5&gt;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type="button" class="btn-close" data-bs-dismiss="modal" aria-label="Close"&gt;&lt;/button&gt;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col-form-label"&gt;指标名称:&lt;/label&gt;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name="indicatorName" value="测试指标名称"&gt;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col-form-label"&gt;指标类型:&lt;/label&gt;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name="indicatorType" value="测试指标类型"&gt;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col-form-label"&gt;阈值范围:&lt;/label&gt;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name="thresholdRange" value="测试阈值范围"&gt;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col-form-label"&gt;适用范围:&lt;/label&gt;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name="scopeApplication" value="测试适用范围"&gt;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col-form-label"&gt;状态:&lt;/label&gt;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name="status" value="测试状态"&gt;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class="modal-footer"&gt;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btn-link link-secondary" data-bs-dismiss="modal"&gt;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取消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btn-primary ms-auto project-add-submit"&gt;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&lt;!doctype 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&lt;html lang="en"&gt;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charset="utf-8"/&gt;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name="viewport" content="width=device-width, initial-scale=1, viewport-fit=cover"/&gt;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http-equiv="X-UA-Compatible" content="ie=edge"/&gt;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&lt;title&gt;大规模数据实时分析与预警系统 - 实时报表生成 - 测试云计算有限公司&lt;/title&gt;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&lt;link href="/dataAnalysis/css/business.min.css?v=1.7.5" rel="stylesheet"/&gt;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class="page"&gt;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class="page-wrapper"&gt;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Navbar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&lt;header class="navbar navbar-expand-md navbar-light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class="navbar-toggler" type="button" data-bs-toggle="collapse" data-bs-target="#navbar-menu"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aria-controls="navbar-menu" aria-expanded="false" aria-label="Toggle navigation"&gt;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&lt;span class="navbar-toggler-icon"&gt;&lt;/span&gt;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&lt;h1 class="navbar-brand navbar-brand-autodark d-none-navbar-horizontal pe-0 pe-md-3"&gt;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大规模数据实时分析与预警系统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&lt;/h1&gt;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class="navbar-nav flex-row order-md-last"&gt;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class="nav-item dropdown"&gt;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&lt;a href="#" class="nav-link d-flex lh-1 text-reset p-0" data-bs-toggle="dropdown"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aria-label="Open user menu"&gt;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&lt;span class="avatar avatar-sm" style="background-image: url(/faces/19373.png)"&gt;&lt;/span&gt;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class="d-none d-xl-block ps-2"&gt;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&lt;div&gt;曹辉&lt;/div&gt;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class="mt-1 small text-muted"&gt;在线&lt;/div&gt;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class="dropdown-menu dropdown-menu-end dropdown-menu-arrow"&gt;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&lt;a class="dropdown-item"&gt;注销&lt;/a&gt;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&lt;/header&gt;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Page body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class="page-body"&gt;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 mainContent"&gt;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row-cards"&gt;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class="card"&gt;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&lt;h3 class="card-title"&gt;实时报表生成&lt;/h3&gt;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class="card-body border-bottom py-3"&gt;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class="d-flex"&gt;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class="col-auto ms-auto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btn-primary" data-bs-toggle="modal"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data-bs-target="#project-add" id="button-project-add"&gt;新增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btn-warning project-export"&gt;导出&lt;/button&gt;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class="ms-auto 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class="ms-2 d-inline-block"&gt;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&lt;div class="input-icon"&gt;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&lt;span class="input-icon-addon"&gt;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&lt;input type="text" class="form-control"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placeholder="搜索实时报表生成"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aria-label="全局搜索"&gt;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class="table-responsive"&gt;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&lt;table id="business-table" class="table table-vcenter table-mobile-md card-table"&gt;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&lt;th class="w-1"&gt;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&lt;input class="form-check-input m-0 align-middle checkbox-all"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type="checkbox"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aria-label="选中全部"&gt;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&lt;th&gt;报表名称&lt;/th&gt;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&lt;th&gt;报表类型&lt;/th&gt;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&lt;th&gt;数据展示&lt;/th&gt;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&lt;th&gt;生成时间&lt;/th&gt;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&lt;th&gt;查看权限&lt;/th&gt;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&lt;th&gt;&lt;/th&gt;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&lt;tr class="data-empty"&gt;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&lt;td colspan="7" class="text-center"&gt;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暂无数据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&lt;/td&gt;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&lt;/tbody&gt;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&lt;/table&gt;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&lt;footer class="footer footer-transparent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text-center align-items-center flex-row-reverse"&gt;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 col-lg-auto mt-3 mt-lg-0"&gt;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&lt;ul class="list-inline list-inline-dots mb-0"&gt;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&lt;li class="list-inline-item"&gt;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Copyright &amp;copy; 2024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All rights reserved.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&lt;/li&gt;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&lt;/ul&gt;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&lt;/footer&gt;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&lt;script src="/dataAnalysis/js/business.min.js?v=1.4.6" defer&gt;&lt;/script&gt;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class="modal fade" id="project-add" tabindex="-1" role="dialog" aria-hidden="true"&gt;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class="modal-dialog modal-dialog-centered" role="document"&gt;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class="modal-content"&gt;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&lt;h5 class="modal-title"&gt;新增 &lt;span&gt;实时报表生成&lt;/span&gt;&lt;/h5&gt;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type="button" class="btn-close" data-bs-dismiss="modal" aria-label="Close"&gt;&lt;/button&gt;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col-form-label"&gt;报表名称:&lt;/label&gt;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name="reportName" value="测试报表名称"&gt;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col-form-label"&gt;报表类型:&lt;/label&gt;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name="reportType" value="测试报表类型"&gt;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col-form-label"&gt;数据展示:&lt;/label&gt;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name="dataDisplay" value="测试数据展示"&gt;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col-form-label"&gt;生成时间:&lt;/label&gt;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name="generationTime" value="测试生成时间"&gt;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col-form-label"&gt;查看权限:&lt;/label&gt;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name="viewPermission" value="测试查看权限"&gt;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class="modal-footer"&gt;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btn-link link-secondary" data-bs-dismiss="modal"&gt;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取消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btn-primary ms-auto project-add-submit"&gt;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&lt;!doctype 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&lt;html lang="en"&gt;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charset="utf-8"/&gt;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name="viewport" content="width=device-width, initial-scale=1, viewport-fit=cover"/&gt;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&lt;meta http-equiv="X-UA-Compatible" content="ie=edge"/&gt;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&lt;title&gt;大规模数据实时分析与预警系统 - 监控界面配置 - 测试云计算有限公司&lt;/title&gt;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&lt;link href="/dataAnalysis/css/business.min.css?v=2.1.5" rel="stylesheet"/&gt;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class="page"&gt;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class="page-wrapper"&gt;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Navbar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&lt;header class="navbar navbar-expand-md navbar-light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class="navbar-toggler" type="button" data-bs-toggle="collapse" data-bs-target="#navbar-menu"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aria-controls="navbar-menu" aria-expanded="false" aria-label="Toggle navigation"&gt;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&lt;span class="navbar-toggler-icon"&gt;&lt;/span&gt;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&lt;h1 class="navbar-brand navbar-brand-autodark d-none-navbar-horizontal pe-0 pe-md-3"&gt;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大规模数据实时分析与预警系统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&lt;/h1&gt;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class="navbar-nav flex-row order-md-last"&gt;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class="nav-item dropdown"&gt;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&lt;a href="#" class="nav-link d-flex lh-1 text-reset p-0" data-bs-toggle="dropdown"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aria-label="Open user menu"&gt;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&lt;span class="avatar avatar-sm" style="background-image: url(/faces/19373.png)"&gt;&lt;/span&gt;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class="d-none d-xl-block ps-2"&gt;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&lt;div&gt;曹辉&lt;/div&gt;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class="mt-1 small text-muted"&gt;在线&lt;/div&gt;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class="dropdown-menu dropdown-menu-end dropdown-menu-arrow"&gt;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&lt;a class="dropdown-item"&gt;注销&lt;/a&gt;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&lt;/header&gt;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&lt;!-- Page body --&gt;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class="page-body"&gt;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 mainContent"&gt;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row-cards"&gt;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&lt;div class="card"&gt;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&lt;h3 class="card-title"&gt;监控界面配置&lt;/h3&gt;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class="card-body border-bottom py-3"&gt;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&lt;div class="d-flex"&gt;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class="col-auto ms-auto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btn-primary" data-bs-toggle="modal"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data-bs-target="#project-add" id="button-project-add"&gt;新增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&lt;button type="button" class="btn btn-warning project-export"&gt;导出&lt;/button&gt;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&lt;div class="ms-auto text-muted"&gt;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&lt;div class="ms-2 d-inline-block"&gt;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&lt;div class="input-icon"&gt;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&lt;span class="input-icon-addon"&gt;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&lt;/span&gt;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&lt;input type="text" class="form-control"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placeholder="搜索监控界面配置"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aria-label="全局搜索"&gt;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class="table-responsive"&gt;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&lt;table id="business-table" class="table table-vcenter table-mobile-md card-table"&gt;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&lt;th class="w-1"&gt;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&lt;input class="form-check-input m-0 align-middle checkbox-all"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type="checkbox"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aria-label="选中全部"&gt;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&lt;th&gt;界面布局&lt;/th&gt;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&lt;th&gt;指标展示&lt;/th&gt;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&lt;th&gt;自定义配置&lt;/th&gt;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&lt;th&gt;界面风格&lt;/th&gt;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    &lt;th&gt;保存设置&lt;/th&gt;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&lt;th&gt;&lt;/th&gt;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&lt;/thead&gt;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&lt;tbody&gt;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&lt;tr class="data-empty"&gt;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&lt;td colspan="7" class="text-center"&gt;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暂无数据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&lt;/td&gt;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&lt;/tr&gt;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&lt;/tbody&gt;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&lt;/table&gt;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&lt;footer class="footer footer-transparent d-print-none"&gt;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class="container-xl"&gt;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&lt;div class="row text-center align-items-center flex-row-reverse"&gt;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&lt;div class="col-12 col-lg-auto mt-3 mt-lg-0"&gt;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&lt;ul class="list-inline list-inline-dots mb-0"&gt;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&lt;li class="list-inline-item"&gt;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Copyright &amp;copy; 2024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All rights reserved.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&lt;/li&gt;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&lt;/ul&gt;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&lt;/footer&gt;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&lt;script src="/dataAnalysis/js/business.min.js?v=1.0.7" defer&gt;&lt;/script&gt;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&lt;div class="modal fade" id="project-add" tabindex="-1" role="dialog" aria-hidden="true"&gt;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&lt;div class="modal-dialog modal-dialog-centered" role="document"&gt;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&lt;div class="modal-content"&gt;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class="modal-header"&gt;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&lt;h5 class="modal-title"&gt;新增 &lt;span&gt;监控界面配置&lt;/span&gt;&lt;/h5&gt;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&lt;button type="button" class="btn-close" data-bs-dismiss="modal" aria-label="Close"&gt;&lt;/button&gt;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class="modal-body"&gt;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col-form-label"&gt;界面布局:&lt;/label&gt;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name="interfaceLayout" value="测试界面布局"&gt;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col-form-label"&gt;指标展示:&lt;/label&gt;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name="indicatorDisplay" value="测试指标展示"&gt;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col-form-label"&gt;自定义配置:&lt;/label&gt;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name="customConfiguration" value="测试自定义配置"&gt;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col-form-label"&gt;界面风格:&lt;/label&gt;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name="interfaceStyle" value="测试界面风格"&gt;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                                &lt;div class="mb-3 row"&gt;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&lt;label class="col-sm-4 col-form-label"&gt;保存设置:&lt;/label&gt;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&lt;div class="col-sm-8"&gt;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&lt;input type="text" class="form-control project-add-input"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name="saveSettings" value="测试保存设置"&gt;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                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&lt;div class="modal-footer"&gt;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btn-link link-secondary" data-bs-dismiss="modal"&gt;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取消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&lt;a class="btn btn-primary ms-auto project-add-submit"&gt;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    新增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&lt;/a&gt;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&lt;/div&gt;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&lt;/body&gt;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&lt;/html&gt;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App\Http\Controllers\Business;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App\Models\Business\DataSourceConfiguration;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App\Services\Business\DataSourceConfigurationService;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Illuminate\Http\Request;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数据源配置控制器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谷华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DataSourceConfigurationController extends BusinessController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数据源配置列表页面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show(Request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view('business.dataSourceConfiguration.show');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新增数据源配置页面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view('business.dataSourceConfiguration.add');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新增数据源配置提交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DataSourceConfiguration();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//字段:数据源名称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$model-&gt;dataSourceName = $request-&gt;post('dataSourceName');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$model-&gt;dataType = $request-&gt;post('dataType');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//字段:数据格式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$model-&gt;dataFormat = $request-&gt;post('dataFormat');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//字段:采集频率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$model-&gt;acquisitionFrequency = $request-&gt;post('acquisitionFrequency');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$model-&gt;amountData = $request-&gt;post('amountData');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DataSourceConfigurationService::save($model);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修改数据源配置页面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edit(Request $request, $id)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$data = DataSourceConfigurationService::detail($id);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view('business.dataSourceConfiguration.edit',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'id' =&gt; $id,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'data' =&gt; $data,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]);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修改数据源配置提交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DataSourceConfigurationService::detail($request-&gt;post('id'));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//字段:数据源名称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$model-&gt;dataSourceName = $request-&gt;post('dataSourceName');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$model-&gt;dataType = $request-&gt;post('dataType');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//字段:数据格式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$model-&gt;dataFormat = $request-&gt;post('dataFormat');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//字段:采集频率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$model-&gt;acquisitionFrequency = $request-&gt;post('acquisitionFrequency');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$model-&gt;amountData = $request-&gt;post('amountData');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DataSourceConfigurationService::save($model);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列表数据源配置数据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lists(Request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$this-&gt;ajaxReturnWithPage;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DataSourceConfiguration();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//字段:数据源名称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$model-&gt;dataSourceName = $request-&gt;post('dataSourceName');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$model-&gt;dataType = $request-&gt;post('dataType');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//字段:数据格式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$model-&gt;dataFormat = $request-&gt;post('dataFormat');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//字段:采集频率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$model-&gt;acquisitionFrequency = $request-&gt;post('acquisitionFrequency');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$model-&gt;amountData = $request-&gt;post('amountData');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$list = DataSourceConfigurationService::query($model, $request-&gt;post('pageSize'));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$return['rows'] = $list['data'];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$return['total'] = $list['total'];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删除数据源配置数据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remove(Request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$ids = explode(',', trim($request-&gt;post('ids')));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if (empty($ids))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throw new \Exception('选中的记录不能为空', 1001);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foreach ($ids as $id)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$model = DataSourceConfigurationService::detail($id);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DataSourceConfigurationService::delete($model);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App\Models\Business;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Illuminate\Database\Eloquent\Model;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DataSourceConfiguration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数据源配置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App\Models\Business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路凤英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DataSourceConfiguration extends 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表名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数据源配置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$table = 'dataSourceConfiguration';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model名称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const MODEL_NAME = '';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可以被批量赋值的字段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$fillable =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'dataSourceName',			//数据源名称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'dataType',			//数据类型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'dataFormat',			//数据格式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'acquisitionFrequency',			//采集频率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'amountData',			//数据量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自增字段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$primaryKey = 'id';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时间戳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$timestamps = false;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CREATED_AT = 'create_time';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修改时间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UPDATED_AT = 'update_time';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App\Services\Business;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App\Models\Business\DataSourceConfiguration;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DataSourceConfigurationService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App\Services\Business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沿智明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DataSourceConfigurationService extends BusinessService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新建数据源配置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DataSourceConfiguration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App\Models\Business\DataSourceConfiguration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save(DataSourceConfiguration $data): bool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$data-&gt;save();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查询数据源配置列表页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DataSourceConfiguration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$pageSize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query(DataSourceConfiguration $data, int $pageSize = 10):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 = new DataSourceConfiguration();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//查询匹配:数据源名称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($data-&gt;dataSourceName)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$model-&gt;where('dataSourceName', $data-&gt;dataSourceName);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//查询匹配:数据类型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($data-&gt;dataType)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$model-&gt;where('dataType', $data-&gt;dataType);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//查询匹配:数据格式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($data-&gt;dataFormat)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$model-&gt;where('dataFormat', $data-&gt;dataFormat);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//查询匹配:采集频率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($data-&gt;acquisitionFrequency)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$model-&gt;where('acquisitionFrequency', $data-&gt;acquisitionFrequency);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//查询匹配:数据量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($data-&gt;amountData)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$model-&gt;where('amountData', $data-&gt;amountData);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$list = $model-&gt;orderByDesc('id')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-&gt;paginate($pageSize)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-&gt;toArray();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$list;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查询数据源配置单条明细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DataSourceConfiguration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detail(int $id): DataSourceConfiguration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DataSourceConfiguration::findOrFail($id);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删除数据源配置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DataSourceConfiguration $model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@throws \Exception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delete(DataSourceConfiguration $model):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$model-&gt;delete();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App\Http\Controllers\Business;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App\Models\Business\AcquisitionFrequencyConfiguration;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App\Services\Business\AcquisitionFrequencyConfigurationService;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Illuminate\Http\Request;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采集频率配置控制器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马秀华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AcquisitionFrequencyConfigurationController extends BusinessController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采集频率配置列表页面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show(Request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view('business.acquisitionFrequencyConfiguration.show');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新增采集频率配置页面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view('business.acquisitionFrequencyConfiguration.add');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新增采集频率配置提交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AcquisitionFrequencyConfiguration();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//字段:频率名称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$model-&gt;frequencyName = $request-&gt;post('frequencyName');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//字段:采集时间段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$model-&gt;acquisitionPeriod = $request-&gt;post('acquisitionPeriod');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//字段:采集时长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$model-&gt;collectionDuration = $request-&gt;post('collectionDuration');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$model-&gt;triggerCondition = $request-&gt;post('triggerCondition');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//字段:数据处理方式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$model-&gt;dataProcessingMethods = $request-&gt;post('dataProcessingMethods');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AcquisitionFrequencyConfigurationService::save($model);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修改采集频率配置页面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edit(Request $request, $id)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$data = AcquisitionFrequencyConfigurationService::detail($id);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view('business.acquisitionFrequencyConfiguration.edit',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'id' =&gt; $id,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'data' =&gt; $data,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]);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修改采集频率配置提交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AcquisitionFrequencyConfigurationService::detail($request-&gt;post('id'));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//字段:频率名称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$model-&gt;frequencyName = $request-&gt;post('frequencyName');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//字段:采集时间段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$model-&gt;acquisitionPeriod = $request-&gt;post('acquisitionPeriod');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//字段:采集时长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$model-&gt;collectionDuration = $request-&gt;post('collectionDuration');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$model-&gt;triggerCondition = $request-&gt;post('triggerCondition');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//字段:数据处理方式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$model-&gt;dataProcessingMethods = $request-&gt;post('dataProcessingMethods');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AcquisitionFrequencyConfigurationService::save($model);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列表采集频率配置数据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lists(Request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$this-&gt;ajaxReturnWithPage;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AcquisitionFrequencyConfiguration();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//字段:频率名称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$model-&gt;frequencyName = $request-&gt;post('frequencyName');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//字段:采集时间段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$model-&gt;acquisitionPeriod = $request-&gt;post('acquisitionPeriod');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//字段:采集时长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$model-&gt;collectionDuration = $request-&gt;post('collectionDuration');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$model-&gt;triggerCondition = $request-&gt;post('triggerCondition');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//字段:数据处理方式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$model-&gt;dataProcessingMethods = $request-&gt;post('dataProcessingMethods');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$list = AcquisitionFrequencyConfigurationService::query($model, $request-&gt;post('pageSize'));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$return['rows'] = $list['data'];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$return['total'] = $list['total'];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删除采集频率配置数据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remove(Request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$ids = explode(',', trim($request-&gt;post('ids')));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if (empty($ids))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throw new \Exception('选中的记录不能为空', 1001);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foreach ($ids as $id)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$model = AcquisitionFrequencyConfigurationService::detail($id);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AcquisitionFrequencyConfigurationService::delete($model);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App\Models\Business;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Illuminate\Database\Eloquent\Model;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AcquisitionFrequencyConfiguration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采集频率配置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App\Models\Business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许丽华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AcquisitionFrequencyConfiguration extends 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表名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采集频率配置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$table = 'acquisitionFrequencyConfiguration';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model名称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const MODEL_NAME = '';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可以被批量赋值的字段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$fillable =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'frequencyName',			//频率名称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'acquisitionPeriod',			//采集时间段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'collectionDuration',			//采集时长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'triggerCondition',			//触发条件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'dataProcessingMethods',			//数据处理方式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自增字段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$primaryKey = 'id';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时间戳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$timestamps = false;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CREATED_AT = 'create_time';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修改时间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UPDATED_AT = 'update_time';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App\Services\Business;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App\Models\Business\AcquisitionFrequencyConfiguration;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AcquisitionFrequencyConfigurationService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App\Services\Business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谌瑞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AcquisitionFrequencyConfigurationService extends BusinessService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新建采集频率配置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AcquisitionFrequencyConfiguration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App\Models\Business\AcquisitionFrequencyConfiguration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save(AcquisitionFrequencyConfiguration $data): bool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$data-&gt;save();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查询采集频率配置列表页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AcquisitionFrequencyConfiguration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$pageSize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query(AcquisitionFrequencyConfiguration $data, int $pageSize = 10):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 = new AcquisitionFrequencyConfiguration();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//查询匹配:频率名称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($data-&gt;frequencyName)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$model-&gt;where('frequencyName', $data-&gt;frequencyName);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//查询匹配:采集时间段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($data-&gt;acquisitionPeriod)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$model-&gt;where('acquisitionPeriod', $data-&gt;acquisitionPeriod);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//查询匹配:采集时长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($data-&gt;collectionDuration)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$model-&gt;where('collectionDuration', $data-&gt;collectionDuration);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($data-&gt;triggerCondition)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$model-&gt;where('triggerCondition', $data-&gt;triggerCondition);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//查询匹配:数据处理方式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($data-&gt;dataProcessingMethods)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$model-&gt;where('dataProcessingMethods', $data-&gt;dataProcessingMethods);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$list = $model-&gt;orderByDesc('id')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-&gt;paginate($pageSize)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-&gt;toArray();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$list;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查询采集频率配置单条明细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AcquisitionFrequencyConfiguration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detail(int $id): AcquisitionFrequencyConfiguration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AcquisitionFrequencyConfiguration::findOrFail($id);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删除采集频率配置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AcquisitionFrequencyConfiguration $model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@throws \Exception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delete(AcquisitionFrequencyConfiguration $model):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$model-&gt;delete();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App\Http\Controllers\Business;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App\Models\Business\ModelManagement;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App\Services\Business\ModelManagementService;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Illuminate\Http\Request;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模型管理控制器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甘强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ModelManagementController extends BusinessController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模型管理列表页面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show(Request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view('business.modelManagement.show');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新增模型管理页面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view('business.modelManagement.add');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新增模型管理提交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ModelManagement();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//字段:模型名称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$model-&gt;modelName = $request-&gt;post('modelName');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//字段:算法类型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$model-&gt;algorithmType = $request-&gt;post('algorithmType');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$model-&gt;parameterSetting = $request-&gt;post('parameterSetting');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//字段:模型状态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$model-&gt;modelState = $request-&gt;post('modelState');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$model-&gt;creationTime = $request-&gt;post('creationTime');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ModelManagementService::save($model);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修改模型管理页面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edit(Request $request, $id)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$data = ModelManagementService::detail($id);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view('business.modelManagement.edit',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'id' =&gt; $id,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'data' =&gt; $data,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]);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修改模型管理提交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ModelManagementService::detail($request-&gt;post('id'));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//字段:模型名称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$model-&gt;modelName = $request-&gt;post('modelName');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//字段:算法类型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$model-&gt;algorithmType = $request-&gt;post('algorithmType');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$model-&gt;parameterSetting = $request-&gt;post('parameterSetting');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//字段:模型状态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$model-&gt;modelState = $request-&gt;post('modelState');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$model-&gt;creationTime = $request-&gt;post('creationTime');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ModelManagementService::save($model);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列表模型管理数据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lists(Request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$this-&gt;ajaxReturnWithPage;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ModelManagement();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//字段:模型名称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$model-&gt;modelName = $request-&gt;post('modelName');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//字段:算法类型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$model-&gt;algorithmType = $request-&gt;post('algorithmType');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$model-&gt;parameterSetting = $request-&gt;post('parameterSetting');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//字段:模型状态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$model-&gt;modelState = $request-&gt;post('modelState');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$model-&gt;creationTime = $request-&gt;post('creationTime');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$list = ModelManagementService::query($model, $request-&gt;post('pageSize'));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$return['rows'] = $list['data'];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$return['total'] = $list['total'];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删除模型管理数据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remove(Request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$ids = explode(',', trim($request-&gt;post('ids')));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if (empty($ids))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throw new \Exception('选中的记录不能为空', 1001);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foreach ($ids as $id)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$model = ModelManagementService::detail($id);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ModelManagementService::delete($model);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App\Models\Business;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Illuminate\Database\Eloquent\Model;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ModelManagement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模型管理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App\Models\Business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卓丽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ModelManagement extends 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表名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模型管理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$table = 'modelManagement';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model名称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const MODEL_NAME = '';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可以被批量赋值的字段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$fillable =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'modelName',			//模型名称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'algorithmType',			//算法类型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'parameterSetting',			//参数设置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'modelState',			//模型状态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'creationTime',			//创建时间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自增字段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$primaryKey = 'id';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时间戳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$timestamps = false;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CREATED_AT = 'create_time';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修改时间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UPDATED_AT = 'update_time';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App\Services\Business;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App\Models\Business\ModelManagement;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ModelManagementService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App\Services\Business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舒瑞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ModelManagementService extends BusinessService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新建模型管理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ModelManagement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App\Models\Business\ModelManagement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save(ModelManagement $data): bool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$data-&gt;save();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查询模型管理列表页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ModelManagement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$pageSize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query(ModelManagement $data, int $pageSize = 10):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 = new ModelManagement();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//查询匹配:模型名称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($data-&gt;modelName)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$model-&gt;where('modelName', $data-&gt;modelName);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//查询匹配:算法类型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($data-&gt;algorithmType)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$model-&gt;where('algorithmType', $data-&gt;algorithmType);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//查询匹配:参数设置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($data-&gt;parameterSetting)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$model-&gt;where('parameterSetting', $data-&gt;parameterSetting);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//查询匹配:模型状态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($data-&gt;modelState)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$model-&gt;where('modelState', $data-&gt;modelState);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($data-&gt;creationTime)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$model-&gt;where('creationTime', $data-&gt;creationTime);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$list = $model-&gt;orderByDesc('id')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-&gt;paginate($pageSize)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-&gt;toArray();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$list;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查询模型管理单条明细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ModelManagement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detail(int $id): ModelManagement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ModelManagement::findOrFail($id);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删除模型管理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ModelManagement $model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@throws \Exception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delete(ModelManagement $model):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$model-&gt;delete();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App\Http\Controllers\Business;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App\Models\Business\ParameterConfiguration;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App\Services\Business\ParameterConfigurationService;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Illuminate\Http\Request;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参数配置控制器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翁嘉俊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ParameterConfigurationController extends BusinessController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参数配置列表页面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show(Request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view('business.parameterConfiguration.show');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新增参数配置页面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view('business.parameterConfiguration.add');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新增参数配置提交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ParameterConfiguration();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$model-&gt;parameterName = $request-&gt;post('parameterName');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$model-&gt;parameterType = $request-&gt;post('parameterType');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//字段:参数取值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$model-&gt;parameters = $request-&gt;post('parameters');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//字段:参数描述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$model-&gt;parameterDescription = $request-&gt;post('parameterDescription');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//字段:操作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$model-&gt;operation = $request-&gt;post('operation');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ParameterConfigurationService::save($model);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修改参数配置页面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edit(Request $request, $id)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$data = ParameterConfigurationService::detail($id);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view('business.parameterConfiguration.edit',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'id' =&gt; $id,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'data' =&gt; $data,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]);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修改参数配置提交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ParameterConfigurationService::detail($request-&gt;post('id'));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$model-&gt;parameterName = $request-&gt;post('parameterName');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$model-&gt;parameterType = $request-&gt;post('parameterType');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//字段:参数取值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$model-&gt;parameters = $request-&gt;post('parameters');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//字段:参数描述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$model-&gt;parameterDescription = $request-&gt;post('parameterDescription');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//字段:操作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$model-&gt;operation = $request-&gt;post('operation');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ParameterConfigurationService::save($model);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列表参数配置数据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lists(Request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$this-&gt;ajaxReturnWithPage;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ParameterConfiguration();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$model-&gt;parameterName = $request-&gt;post('parameterName');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$model-&gt;parameterType = $request-&gt;post('parameterType');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//字段:参数取值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$model-&gt;parameters = $request-&gt;post('parameters');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//字段:参数描述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$model-&gt;parameterDescription = $request-&gt;post('parameterDescription');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//字段:操作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$model-&gt;operation = $request-&gt;post('operation');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$list = ParameterConfigurationService::query($model, $request-&gt;post('pageSize'));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$return['rows'] = $list['data'];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$return['total'] = $list['total'];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删除参数配置数据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remove(Request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$ids = explode(',', trim($request-&gt;post('ids')));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if (empty($ids))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throw new \Exception('选中的记录不能为空', 1001);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foreach ($ids as $id)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$model = ParameterConfigurationService::detail($id);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ParameterConfigurationService::delete($model);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App\Models\Business;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Illuminate\Database\Eloquent\Model;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ParameterConfiguration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参数配置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App\Models\Business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项洁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ParameterConfiguration extends 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表名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参数配置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$table = 'parameterConfiguration';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model名称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const MODEL_NAME = '';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可以被批量赋值的字段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$fillable =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'parameterName',			//参数名称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'parameterType',			//参数类型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'parameters',			//参数取值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'parameterDescription',			//参数描述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'operation',			//操作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自增字段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$primaryKey = 'id';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时间戳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$timestamps = false;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CREATED_AT = 'create_time';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修改时间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UPDATED_AT = 'update_time';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App\Services\Business;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App\Models\Business\ParameterConfiguration;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ParameterConfigurationService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App\Services\Business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窦祥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ParameterConfigurationService extends BusinessService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新建参数配置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ParameterConfiguration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App\Models\Business\ParameterConfiguration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save(ParameterConfiguration $data): bool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$data-&gt;save();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查询参数配置列表页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ParameterConfiguration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$pageSize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query(ParameterConfiguration $data, int $pageSize = 10):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 = new ParameterConfiguration();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//查询匹配:参数名称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($data-&gt;parameterName)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$model-&gt;where('parameterName', $data-&gt;parameterName);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//查询匹配:参数类型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($data-&gt;parameterType)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$model-&gt;where('parameterType', $data-&gt;parameterType);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//查询匹配:参数取值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($data-&gt;parameters)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$model-&gt;where('parameters', $data-&gt;parameters);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//查询匹配:参数描述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($data-&gt;parameterDescription)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$model-&gt;where('parameterDescription', $data-&gt;parameterDescription);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//查询匹配:操作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($data-&gt;operation)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$model-&gt;where('operation', $data-&gt;operation);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$list = $model-&gt;orderByDesc('id')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-&gt;paginate($pageSize)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-&gt;toArray();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$list;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查询参数配置单条明细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ParameterConfiguration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detail(int $id): ParameterConfiguration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ParameterConfiguration::findOrFail($id);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删除参数配置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ParameterConfiguration $model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@throws \Exception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delete(ParameterConfiguration $model):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$model-&gt;delete();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App\Http\Controllers\Business;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App\Models\Business\RuleCustomization;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App\Services\Business\RuleCustomizationService;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Illuminate\Http\Request;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规则定制控制器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李博涛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RuleCustomizationController extends BusinessController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规则定制列表页面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show(Request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view('business.ruleCustomization.show');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新增规则定制页面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view('business.ruleCustomization.add');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新增规则定制提交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RuleCustomization();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//字段:规则名称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$model-&gt;ruleName = $request-&gt;post('ruleName');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//字段:规则类型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$model-&gt;ruleType = $request-&gt;post('ruleType');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//字段:阈值设置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$model-&gt;thresholdSetting = $request-&gt;post('thresholdSetting');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$model-&gt;triggerCondition = $request-&gt;post('triggerCondition');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//字段:预警方式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$model-&gt;earlyWarningMode = $request-&gt;post('earlyWarningMode');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RuleCustomizationService::save($model);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修改规则定制页面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edit(Request $request, $id)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$data = RuleCustomizationService::detail($id);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view('business.ruleCustomization.edit',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'id' =&gt; $id,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'data' =&gt; $data,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]);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修改规则定制提交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RuleCustomizationService::detail($request-&gt;post('id'));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//字段:规则名称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$model-&gt;ruleName = $request-&gt;post('ruleName');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//字段:规则类型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$model-&gt;ruleType = $request-&gt;post('ruleType');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//字段:阈值设置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$model-&gt;thresholdSetting = $request-&gt;post('thresholdSetting');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$model-&gt;triggerCondition = $request-&gt;post('triggerCondition');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//字段:预警方式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$model-&gt;earlyWarningMode = $request-&gt;post('earlyWarningMode');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RuleCustomizationService::save($model);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列表规则定制数据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lists(Request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$this-&gt;ajaxReturnWithPage;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RuleCustomization();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//字段:规则名称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$model-&gt;ruleName = $request-&gt;post('ruleName');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//字段:规则类型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$model-&gt;ruleType = $request-&gt;post('ruleType');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//字段:阈值设置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$model-&gt;thresholdSetting = $request-&gt;post('thresholdSetting');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$model-&gt;triggerCondition = $request-&gt;post('triggerCondition');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//字段:预警方式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$model-&gt;earlyWarningMode = $request-&gt;post('earlyWarningMode');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$list = RuleCustomizationService::query($model, $request-&gt;post('pageSize'));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$return['rows'] = $list['data'];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$return['total'] = $list['total'];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删除规则定制数据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remove(Request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$ids = explode(',', trim($request-&gt;post('ids')));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if (empty($ids))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throw new \Exception('选中的记录不能为空', 1001);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foreach ($ids as $id)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$model = RuleCustomizationService::detail($id);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RuleCustomizationService::delete($model);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App\Models\Business;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Illuminate\Database\Eloquent\Model;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RuleCustomization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规则定制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App\Models\Business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鲍志强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RuleCustomization extends 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表名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规则定制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$table = 'ruleCustomization';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model名称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const MODEL_NAME = '';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可以被批量赋值的字段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$fillable =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'ruleName',			//规则名称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'ruleType',			//规则类型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'thresholdSetting',			//阈值设置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'triggerCondition',			//触发条件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'earlyWarningMode',			//预警方式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自增字段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$primaryKey = 'id';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时间戳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$timestamps = false;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CREATED_AT = 'create_time';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修改时间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UPDATED_AT = 'update_time';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App\Services\Business;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App\Models\Business\RuleCustomization;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RuleCustomizationService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App\Services\Business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蒋帅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RuleCustomizationService extends BusinessService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新建规则定制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RuleCustomization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App\Models\Business\RuleCustomization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save(RuleCustomization $data): bool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$data-&gt;save();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查询规则定制列表页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RuleCustomization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$pageSize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query(RuleCustomization $data, int $pageSize = 10):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 = new RuleCustomization();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//查询匹配:规则名称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($data-&gt;ruleName)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$model-&gt;where('ruleName', $data-&gt;ruleName);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//查询匹配:规则类型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($data-&gt;ruleType)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$model-&gt;where('ruleType', $data-&gt;ruleType);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//查询匹配:阈值设置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($data-&gt;thresholdSetting)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$model-&gt;where('thresholdSetting', $data-&gt;thresholdSetting);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//查询匹配:触发条件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($data-&gt;triggerCondition)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$model-&gt;where('triggerCondition', $data-&gt;triggerCondition);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//查询匹配:预警方式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($data-&gt;earlyWarningMode)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$model-&gt;where('earlyWarningMode', $data-&gt;earlyWarningMode);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$list = $model-&gt;orderByDesc('id')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-&gt;paginate($pageSize)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-&gt;toArray();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$list;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查询规则定制单条明细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RuleCustomization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detail(int $id): RuleCustomization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RuleCustomization::findOrFail($id);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删除规则定制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RuleCustomization $model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@throws \Exception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delete(RuleCustomization $model):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$model-&gt;delete();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App\Http\Controllers\Business;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App\Models\Business\ThresholdSetting;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App\Services\Business\ThresholdSettingService;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Illuminate\Http\Request;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阈值设置控制器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苟琴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ThresholdSettingController extends BusinessController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阈值设置列表页面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show(Request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view('business.thresholdSetting.show');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新增阈值设置页面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view('business.thresholdSetting.add');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新增阈值设置提交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addPost(Request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ThresholdSetting();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//字段:指标名称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$model-&gt;indicatorName = $request-&gt;post('indicatorName');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//字段:指标类型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$model-&gt;indicatorType = $request-&gt;post('indicatorType');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//字段:阈值范围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$model-&gt;thresholdRange = $request-&gt;post('thresholdRange');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//字段:适用范围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$model-&gt;scopeApplication = $request-&gt;post('scopeApplication');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$model-&gt;status = $request-&gt;post('status');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ThresholdSettingService::save($model);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修改阈值设置页面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\Illuminate\View\View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edit(Request $request, $id)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$data = ThresholdSettingService::detail($id);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view('business.thresholdSetting.edit',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'id' =&gt; $id,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'data' =&gt; $data,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]);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修改阈值设置提交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editPost(Request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ThresholdSettingService::detail($request-&gt;post('id'));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//字段:指标名称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$model-&gt;indicatorName = $request-&gt;post('indicatorName');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//字段:指标类型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$model-&gt;indicatorType = $request-&gt;post('indicatorType');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//字段:阈值范围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$model-&gt;thresholdRange = $request-&gt;post('thresholdRange');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//字段:适用范围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$model-&gt;scopeApplication = $request-&gt;post('scopeApplication');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$model-&gt;status = $request-&gt;post('status');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ThresholdSettingService::save($model);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列表阈值设置数据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Request $request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array|mixed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lists(Request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$this-&gt;ajaxReturnWithPage;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new ThresholdSetting();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//字段:指标名称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$model-&gt;indicatorName = $request-&gt;post('indicatorName');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//字段:指标类型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$model-&gt;indicatorType = $request-&gt;post('indicatorType');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//字段:阈值范围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$model-&gt;thresholdRange = $request-&gt;post('thresholdRange');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//字段:适用范围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$model-&gt;scopeApplication = $request-&gt;post('scopeApplication');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//字段:状态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$model-&gt;status = $request-&gt;post('status');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$list = ThresholdSettingService::query($model, $request-&gt;post('pageSize'));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$return['rows'] = $list['data'];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$return['total'] = $list['total'];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删除阈值设置数据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function remove(Request $request)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$return = $this-&gt;ajaxReturn;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try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$ids = explode(',', trim($request-&gt;post('ids')));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if (empty($ids))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throw new \Exception('选中的记录不能为空', 1001);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foreach ($ids as $id)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$model = ThresholdSettingService::detail($id);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    ThresholdSettingService::delete($model);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 catch (\Exception $e)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$return['code'] = $e-&gt;getCode();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$return['msg'] = $e-&gt;getMessage();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$return;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App\Models\Business;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Illuminate\Database\Eloquent\Model;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ThresholdSetting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阈值设置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App\Models\Business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吕建军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ThresholdSetting extends 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表名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阈值设置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$table = 'thresholdSetting';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model名称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string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const MODEL_NAME = '';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可以被批量赋值的字段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@var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$fillable = [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'indicatorName',			//指标名称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'indicatorType',			//指标类型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'thresholdRange',			//阈值范围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'scopeApplication',			//适用范围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'status',			//状态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];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自增字段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protected $primaryKey = 'id';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时间戳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$timestamps = false;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创建时间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CREATED_AT = 'create_time';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 修改时间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//const UPDATED_AT = 'update_time';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&lt;?php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namespace App\Services\Business;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use App\Models\Business\ThresholdSetting;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Class ThresholdSettingService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@package App\Services\Business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 @author 夏凯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class ThresholdSettingService extends BusinessService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新建阈值设置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ThresholdSetting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App\Models\Business\ThresholdSetting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save(ThresholdSetting $data): bool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$data-&gt;save();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查询阈值设置列表页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ThresholdSetting $data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$pageSize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query(ThresholdSetting $data, int $pageSize = 10): array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 = new ThresholdSetting();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//查询匹配:指标名称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($data-&gt;indicatorName)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$model-&gt;where('indicatorName', $data-&gt;indicatorName);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//查询匹配:指标类型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($data-&gt;indicatorType)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$model-&gt;where('indicatorType', $data-&gt;indicatorType);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//查询匹配:阈值范围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($data-&gt;thresholdRange)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$model-&gt;where('thresholdRange', $data-&gt;thresholdRange);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//查询匹配:适用范围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($data-&gt;scopeApplication)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$model-&gt;where('scopeApplication', $data-&gt;scopeApplication);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//查询匹配:状态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if ($data-&gt;status)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$model = $model-&gt;where('status', $data-&gt;status);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$list = $model-&gt;orderByDesc('id')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-&gt;paginate($pageSize)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    -&gt;toArray();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$list;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查询阈值设置单条明细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int $id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ThresholdSetting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detail(int $id): ThresholdSetting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return ThresholdSetting::findOrFail($id);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/**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删除阈值设置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@param ThresholdSetting $model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@return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 @throws \Exception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*/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public static function delete(ThresholdSetting $model): void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{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    $model-&gt;delete();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    }</w:t>
      </w:r>
    </w:p>
    <w:p>
      <w:pPr/>
      <w:r>
        <w:rPr>
          <w:rFonts w:ascii="宋体(正文)" w:hAnsi="宋体(正文)" w:eastAsia="宋体(正文)" w:cs="宋体(正文)"/>
          <w:sz w:val="21"/>
          <w:szCs w:val="21"/>
        </w:rPr>
        <w:t xml:space="preserve">}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850" w:footer="964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宋体(正文)" w:hAnsi="宋体(正文)" w:eastAsia="宋体(正文)" w:cs="宋体(正文)"/>
        <w:sz w:val="18"/>
        <w:szCs w:val="18"/>
      </w:rPr>
      <w:instrText xml:space="preserve">PAGE</w:instrText>
    </w:r>
    <w:r>
      <w:fldChar w:fldCharType="separate"/>
    </w:r>
    <w: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宋体(正文)" w:hAnsi="宋体(正文)" w:eastAsia="宋体(正文)" w:cs="宋体(正文)"/>
        <w:sz w:val="18"/>
        <w:szCs w:val="18"/>
      </w:rPr>
      <w:t xml:space="preserve">大规模数据实时分析与预警系统V1.0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2024-07-08T14:04:12+08:00</dcterms:created>
  <dcterms:modified xsi:type="dcterms:W3CDTF">2024-07-08T14:04:12+08:00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