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0C9" w:rsidRPr="004230C9" w:rsidRDefault="004230C9" w:rsidP="004230C9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4230C9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Перенос контактов в </w:t>
      </w:r>
      <w:proofErr w:type="spellStart"/>
      <w:r w:rsidRPr="004230C9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  <w:r w:rsidRPr="004230C9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 из </w:t>
      </w:r>
      <w:proofErr w:type="spellStart"/>
      <w:r w:rsidRPr="004230C9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Excel</w:t>
      </w:r>
      <w:proofErr w:type="spellEnd"/>
    </w:p>
    <w:p w:rsidR="004230C9" w:rsidRDefault="004230C9" w:rsidP="004230C9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4230C9" w:rsidRDefault="004230C9" w:rsidP="004230C9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hyperlink r:id="rId4" w:history="1">
        <w:r w:rsidRPr="007243B2">
          <w:rPr>
            <w:rStyle w:val="a3"/>
            <w:rFonts w:ascii="Helvetica" w:eastAsia="Times New Roman" w:hAnsi="Helvetica" w:cs="Helvetica"/>
            <w:b/>
            <w:bCs/>
            <w:sz w:val="23"/>
            <w:szCs w:val="23"/>
            <w:lang w:eastAsia="ru-RU"/>
          </w:rPr>
          <w:t>http://macros-vba.ru/makrosy/outlook/153-perenos-kontaktov-v-outlook-iz-excel</w:t>
        </w:r>
      </w:hyperlink>
    </w:p>
    <w:p w:rsidR="004230C9" w:rsidRPr="004230C9" w:rsidRDefault="004230C9" w:rsidP="004230C9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bookmarkStart w:id="0" w:name="_GoBack"/>
      <w:bookmarkEnd w:id="0"/>
    </w:p>
    <w:p w:rsidR="004230C9" w:rsidRPr="004230C9" w:rsidRDefault="004230C9" w:rsidP="004230C9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5" w:history="1">
        <w:r w:rsidRPr="004230C9">
          <w:rPr>
            <w:rFonts w:ascii="Helvetica" w:eastAsia="Times New Roman" w:hAnsi="Helvetica" w:cs="Helvetica"/>
            <w:color w:val="0088CC"/>
            <w:sz w:val="23"/>
            <w:szCs w:val="23"/>
            <w:lang w:eastAsia="ru-RU"/>
          </w:rPr>
          <w:t xml:space="preserve">Макросы в </w:t>
        </w:r>
        <w:proofErr w:type="spellStart"/>
        <w:r w:rsidRPr="004230C9">
          <w:rPr>
            <w:rFonts w:ascii="Helvetica" w:eastAsia="Times New Roman" w:hAnsi="Helvetica" w:cs="Helvetica"/>
            <w:color w:val="0088CC"/>
            <w:sz w:val="23"/>
            <w:szCs w:val="23"/>
            <w:lang w:eastAsia="ru-RU"/>
          </w:rPr>
          <w:t>Outlook</w:t>
        </w:r>
        <w:proofErr w:type="spellEnd"/>
      </w:hyperlink>
    </w:p>
    <w:p w:rsidR="004230C9" w:rsidRPr="004230C9" w:rsidRDefault="004230C9" w:rsidP="004230C9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10 Июнь 2013</w:t>
      </w:r>
    </w:p>
    <w:p w:rsidR="004230C9" w:rsidRPr="004230C9" w:rsidRDefault="004230C9" w:rsidP="004230C9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Создавать контакты в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можно на основе данных, сохраненных в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-файлах. Одним из способов является импорт данных стандартными средствами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заслуживающий отдельного внимания. Сейчас же речь пойдет о макросе VBA, осуществляющего обмен данными между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gram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и  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4230C9" w:rsidRPr="004230C9" w:rsidRDefault="004230C9" w:rsidP="004230C9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Если возникла необходимость создать контакты для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на основе базы данных с именами, фамилиями, адресами электронной почты и др., сохраненных или экспортированных в файлы приложения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то сделать это можно программным способом, автоматизировав процесс создания контактов при помощи </w:t>
      </w:r>
      <w:proofErr w:type="gram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макроса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написанного на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4230C9" w:rsidRPr="004230C9" w:rsidRDefault="004230C9" w:rsidP="004230C9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Ранее уже рассматривался </w:t>
      </w:r>
      <w:hyperlink r:id="rId6" w:history="1"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макрос для </w:t>
        </w:r>
        <w:proofErr w:type="spellStart"/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Outlook</w:t>
        </w:r>
        <w:proofErr w:type="spellEnd"/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, запускающий </w:t>
        </w:r>
        <w:proofErr w:type="spellStart"/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Excel</w:t>
        </w:r>
        <w:proofErr w:type="spellEnd"/>
      </w:hyperlink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и </w:t>
      </w:r>
      <w:hyperlink r:id="rId7" w:history="1"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макрос для </w:t>
        </w:r>
        <w:proofErr w:type="spellStart"/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Outlook</w:t>
        </w:r>
        <w:proofErr w:type="spellEnd"/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, создающий контакт</w:t>
        </w:r>
      </w:hyperlink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. Для автоматического создания контактов в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на основе данных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Excel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-файлов, объединим эти макросы в один и в результате получим макрос для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который будет брать контактные данные в указанном файле из заданных ячеек и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программно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создавать контакты в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. Теперь, при наличии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xls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-файла, в столбцах A, B и C которого содержится информация об именах, фамилиях и адресах электронной почты соответственно, можно создать контакты в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на основе этих данных. Разумеется, кроме этих </w:t>
      </w:r>
      <w:proofErr w:type="spell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этих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контактных данных можно добавлять и множество других, если сопоставить поля в окне "Контакт" со свойствами объекта "Контакт" в VBA.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01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.Sub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Perenos_Kontaktov_iz_Excel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()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02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Object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03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Single, j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04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NameSpace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05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,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06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Outlook.Application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07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myItems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As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ContactItem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08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CreateObject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Excel.Application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09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.objXls.Workbooks.Open</w:t>
      </w:r>
      <w:proofErr w:type="gram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"C:\DataBase.xls"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10.'укажите путь и имя существующего файла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11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.objXls.Application.Visible</w:t>
      </w:r>
      <w:proofErr w:type="gram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False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12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CreateObject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Outlook.Application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13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.j</w:t>
      </w:r>
      <w:proofErr w:type="gram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objXls.ActiveSheet.UsedRange.Rows.Count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14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.For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1 To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j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15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myItems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myOutlook.CreateItem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olContactItem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16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.With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myItems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17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..FirstName</w:t>
      </w:r>
      <w:proofErr w:type="gram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objXls.ActiveSheet.Range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("A"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18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..LastName</w:t>
      </w:r>
      <w:proofErr w:type="gram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objXls.ActiveSheet.Range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("B"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19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..Email1Address</w:t>
      </w:r>
      <w:proofErr w:type="gram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objXls.ActiveSheet.Range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("C"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&amp;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).Value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20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..Save</w:t>
      </w:r>
      <w:proofErr w:type="gram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21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.End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With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22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.Next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23</w:t>
      </w:r>
      <w:proofErr w:type="gram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objXls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Nothing</w:t>
      </w:r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24.Set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myOutlook</w:t>
      </w:r>
      <w:proofErr w:type="spellEnd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 = 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Nothing</w:t>
      </w:r>
      <w:proofErr w:type="spellEnd"/>
    </w:p>
    <w:p w:rsidR="004230C9" w:rsidRPr="004230C9" w:rsidRDefault="004230C9" w:rsidP="004230C9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25.End</w:t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4230C9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Sub</w:t>
      </w:r>
      <w:proofErr w:type="spellEnd"/>
    </w:p>
    <w:p w:rsidR="004230C9" w:rsidRPr="004230C9" w:rsidRDefault="004230C9" w:rsidP="004230C9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lastRenderedPageBreak/>
        <w:t xml:space="preserve">Для того, чтобы перенести этот программный код на свой компьютер, наведите курсор мыши на поле с программным кодом, нажмите на одну из двух </w:t>
      </w:r>
      <w:proofErr w:type="spellStart"/>
      <w:proofErr w:type="gramStart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кнопкок</w:t>
      </w:r>
      <w:proofErr w:type="spell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4230C9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5FFB311D" wp14:editId="71B9644C">
            <wp:extent cx="990600" cy="295275"/>
            <wp:effectExtent l="0" t="0" r="0" b="9525"/>
            <wp:docPr id="1" name="Рисунок 1" descr="knopka_view_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nopka_view_sour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в</w:t>
      </w:r>
      <w:proofErr w:type="gramEnd"/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правом верхнем углу этого поля, скопируйте программный код и вставьте его в модуль проекта на своем компьютере (подробнее о том, </w:t>
      </w:r>
      <w:hyperlink r:id="rId9" w:history="1">
        <w:r w:rsidRPr="004230C9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как сохранить программный код макроса</w:t>
        </w:r>
      </w:hyperlink>
      <w:r w:rsidRPr="004230C9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D873D3" w:rsidRDefault="00D873D3"/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0C9"/>
    <w:rsid w:val="004230C9"/>
    <w:rsid w:val="00D8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76B08-501C-4351-9B37-C8C561E82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30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0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1357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98783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99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07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08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301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62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10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65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67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67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70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6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8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997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44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25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19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79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89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1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966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11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99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3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980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24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macros-vba.ru/makrosy/outlook/152-kak-sozdat-kontakt-v-outlook-sozdanie-kontakta-makrosom-vb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acros-vba.ru/makrosy/outlook/148-kak-otkryt-excel-iz-outlook-makrosom-zapusk-excel-iz-outloo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acros-vba.ru/makrosy/outlook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macros-vba.ru/makrosy/outlook/153-perenos-kontaktov-v-outlook-iz-excel" TargetMode="External"/><Relationship Id="rId9" Type="http://schemas.openxmlformats.org/officeDocument/2006/relationships/hyperlink" Target="http://macros-vba.ru/knigi/vba/62-kak-sohranit-kod-macros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2742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au11101</cp:lastModifiedBy>
  <cp:revision>1</cp:revision>
  <dcterms:created xsi:type="dcterms:W3CDTF">2015-10-21T19:54:00Z</dcterms:created>
  <dcterms:modified xsi:type="dcterms:W3CDTF">2015-10-21T19:54:00Z</dcterms:modified>
</cp:coreProperties>
</file>