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3BF8" w:rsidRPr="00A83BF8" w:rsidRDefault="00A83BF8" w:rsidP="00A83BF8">
      <w:pPr>
        <w:shd w:val="clear" w:color="auto" w:fill="FFFFFF"/>
        <w:spacing w:before="180" w:after="18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</w:pPr>
      <w:r w:rsidRPr="00A83BF8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Как удалить дубликаты контактов из </w:t>
      </w:r>
      <w:proofErr w:type="spellStart"/>
      <w:r w:rsidRPr="00A83BF8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Outlook</w:t>
      </w:r>
      <w:proofErr w:type="spellEnd"/>
      <w:r w:rsidRPr="00A83BF8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?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  <w:t>Подробности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Категория: </w:t>
      </w:r>
      <w:hyperlink r:id="rId4" w:history="1">
        <w:r w:rsidRPr="00A83BF8">
          <w:rPr>
            <w:rFonts w:ascii="Helvetica" w:eastAsia="Times New Roman" w:hAnsi="Helvetica" w:cs="Helvetica"/>
            <w:color w:val="0088CC"/>
            <w:sz w:val="23"/>
            <w:szCs w:val="23"/>
            <w:u w:val="single"/>
            <w:lang w:eastAsia="ru-RU"/>
          </w:rPr>
          <w:t xml:space="preserve">Макросы в </w:t>
        </w:r>
        <w:proofErr w:type="spellStart"/>
        <w:r w:rsidRPr="00A83BF8">
          <w:rPr>
            <w:rFonts w:ascii="Helvetica" w:eastAsia="Times New Roman" w:hAnsi="Helvetica" w:cs="Helvetica"/>
            <w:color w:val="0088CC"/>
            <w:sz w:val="23"/>
            <w:szCs w:val="23"/>
            <w:u w:val="single"/>
            <w:lang w:eastAsia="ru-RU"/>
          </w:rPr>
          <w:t>Outlook</w:t>
        </w:r>
        <w:proofErr w:type="spellEnd"/>
      </w:hyperlink>
    </w:p>
    <w:p w:rsidR="00A83BF8" w:rsidRPr="00A83BF8" w:rsidRDefault="00A83BF8" w:rsidP="00A83BF8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 Опубликовано: 13 Июнь 2013</w:t>
      </w:r>
    </w:p>
    <w:p w:rsidR="00A83BF8" w:rsidRPr="00A83BF8" w:rsidRDefault="00A83BF8" w:rsidP="00A83BF8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При создании новых контактов в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, приложение сравнивает имя и адрес электронной почты нового контакта с именами и адресами существующих контактов, проверяя таким образом не является ли новый контакт дубликатом уже существующего и если является, то выдает диалоговое окно с запросом о дальнейших действиях.</w:t>
      </w:r>
    </w:p>
    <w:p w:rsidR="00A83BF8" w:rsidRPr="00A83BF8" w:rsidRDefault="00A83BF8" w:rsidP="00A83BF8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Пользователям предлагается на выбор либо создать новый контакт, либо обновить сведения о существующем.</w:t>
      </w:r>
    </w:p>
    <w:p w:rsidR="00A83BF8" w:rsidRPr="00A83BF8" w:rsidRDefault="00A83BF8" w:rsidP="00A83BF8">
      <w:pPr>
        <w:shd w:val="clear" w:color="auto" w:fill="FFFFFF"/>
        <w:spacing w:after="135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bookmarkStart w:id="0" w:name="_GoBack"/>
      <w:r w:rsidRPr="00A83BF8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0E87F1A8" wp14:editId="7CBB2025">
            <wp:extent cx="6153150" cy="3762375"/>
            <wp:effectExtent l="0" t="0" r="0" b="9525"/>
            <wp:docPr id="1" name="Рисунок 1" descr="Как удалить дубликаты контактов в Outlook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к удалить дубликаты контактов в Outlook?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83BF8" w:rsidRPr="00A83BF8" w:rsidRDefault="00A83BF8" w:rsidP="00A83BF8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При выборе опции "Обновить сведения о выделенном контакте" дубликат не создается, а контактная информация обновляется в существующем контакте.</w:t>
      </w:r>
    </w:p>
    <w:p w:rsidR="00A83BF8" w:rsidRPr="00A83BF8" w:rsidRDefault="00A83BF8" w:rsidP="00A83BF8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Но что делать, если проверка дубликатов была отключена или дубликаты попали в ваши контакты каким-либо другим способом, </w:t>
      </w:r>
      <w:proofErr w:type="gram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например</w:t>
      </w:r>
      <w:proofErr w:type="gram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при </w:t>
      </w:r>
      <w:hyperlink r:id="rId6" w:history="1">
        <w:r w:rsidRPr="00A83BF8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u w:val="single"/>
            <w:lang w:eastAsia="ru-RU"/>
          </w:rPr>
          <w:t>программном создании контактов из отправителей писем</w:t>
        </w:r>
      </w:hyperlink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, которые вы получили?</w:t>
      </w:r>
    </w:p>
    <w:p w:rsidR="00A83BF8" w:rsidRPr="00A83BF8" w:rsidRDefault="00A83BF8" w:rsidP="00A83BF8">
      <w:pPr>
        <w:shd w:val="clear" w:color="auto" w:fill="FFFFFF"/>
        <w:spacing w:before="180" w:after="180" w:line="300" w:lineRule="atLeast"/>
        <w:ind w:left="270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A83BF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Удаление дубликатов контактов </w:t>
      </w:r>
      <w:proofErr w:type="spellStart"/>
      <w:r w:rsidRPr="00A83BF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Outlook</w:t>
      </w:r>
      <w:proofErr w:type="spellEnd"/>
      <w:r w:rsidRPr="00A83BF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 вручную</w:t>
      </w:r>
    </w:p>
    <w:p w:rsidR="00A83BF8" w:rsidRPr="00A83BF8" w:rsidRDefault="00A83BF8" w:rsidP="00A83BF8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Самый простой способ - удаление, что называется, вручную. Для этого всего-то нужно зайти в меню "Переход", выбрать пункт меню "Контакты", выбрать наиболее удобное для вас текущее представление и, используя клавишу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Ctrl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, пометить повторяющиеся контакты, после чего удалить их все разом, выбрав пункт "Удалить" из контекстного меню (правая кнопка мыши). Способ простой, но медленный и требует внимания.</w:t>
      </w:r>
    </w:p>
    <w:p w:rsidR="00A83BF8" w:rsidRPr="00A83BF8" w:rsidRDefault="00A83BF8" w:rsidP="00A83BF8">
      <w:pPr>
        <w:shd w:val="clear" w:color="auto" w:fill="FFFFFF"/>
        <w:spacing w:before="180" w:after="180" w:line="300" w:lineRule="atLeast"/>
        <w:ind w:left="270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A83BF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Удаление дубликатов контактов </w:t>
      </w:r>
      <w:proofErr w:type="spellStart"/>
      <w:r w:rsidRPr="00A83BF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Outlook</w:t>
      </w:r>
      <w:proofErr w:type="spellEnd"/>
      <w:r w:rsidRPr="00A83BF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 сторонними программами</w:t>
      </w:r>
    </w:p>
    <w:p w:rsidR="00A83BF8" w:rsidRPr="00A83BF8" w:rsidRDefault="00A83BF8" w:rsidP="00A83BF8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lastRenderedPageBreak/>
        <w:t xml:space="preserve">Установка дополнительных программ или надстроек для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позволяет решать проблему удаления дубликатов автоматически. Пример такой надстройки для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можно скачать по ссылке </w:t>
      </w:r>
      <w:r w:rsidRPr="00A83BF8">
        <w:rPr>
          <w:rFonts w:ascii="Helvetica" w:eastAsia="Times New Roman" w:hAnsi="Helvetica" w:cs="Helvetica"/>
          <w:i/>
          <w:iCs/>
          <w:color w:val="333333"/>
          <w:sz w:val="23"/>
          <w:szCs w:val="23"/>
          <w:lang w:eastAsia="ru-RU"/>
        </w:rPr>
        <w:t>http://www.outlookfreeware.com/ru/products/all/OutlookContactsRemoveDuplicates</w:t>
      </w:r>
      <w:hyperlink r:id="rId7" w:history="1">
        <w:r w:rsidRPr="00A83BF8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br/>
        </w:r>
      </w:hyperlink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Перед установкой надстройки потребуется установка среды разработки, но после инсталляции всего необходимого это дополнение к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со своей задачей справляется успешно.</w:t>
      </w:r>
    </w:p>
    <w:p w:rsidR="00A83BF8" w:rsidRPr="00A83BF8" w:rsidRDefault="00A83BF8" w:rsidP="00A83BF8">
      <w:pPr>
        <w:shd w:val="clear" w:color="auto" w:fill="FFFFFF"/>
        <w:spacing w:before="180" w:after="180" w:line="300" w:lineRule="atLeast"/>
        <w:ind w:left="270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A83BF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Макрос для </w:t>
      </w:r>
      <w:proofErr w:type="spellStart"/>
      <w:r w:rsidRPr="00A83BF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Outlook</w:t>
      </w:r>
      <w:proofErr w:type="spellEnd"/>
      <w:r w:rsidRPr="00A83BF8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, удаляющий дубликаты контактов</w:t>
      </w:r>
    </w:p>
    <w:p w:rsidR="00A83BF8" w:rsidRPr="00A83BF8" w:rsidRDefault="00A83BF8" w:rsidP="00A83BF8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Почтовое приложение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отличается тем, что имеет встроенный редактор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Visual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Basic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for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Application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и позволяет значительно расширять возможности приложения, не прибегая к установке дополнительного программного обеспечения. Ниже приведен пример макроса, удаляющего дубликаты контактов в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. Дубликатами здесь считаются контакты с одинаковыми адресами электронной почты. Если адресная книга сотового телефона синхронизирована с приложением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то можно внести изменения в программный код макроса так, чтобы дубликатами считались контакты с одинаковыми домашними телефонами (заменить все Email1Address на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HomeTelephoneNumber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). Также можно установить ряд параметров, </w:t>
      </w:r>
      <w:proofErr w:type="gram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например</w:t>
      </w:r>
      <w:proofErr w:type="gram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полное имя, адрес электронной почты и название организации по которым макрос будет искать совпадения в контактах.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01.Option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Explicit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02.Sub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Udalenie_dublikatov_Email()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03.Dim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myOutlook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New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Outlook.Application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04.Dim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NameSpace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05.Dim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MAPIFolder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06.Dim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MAPIFolder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07.Dim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iCount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Single, i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Single, j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Single, k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Single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08.Dim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Str1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String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09.Dim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Str2 As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String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10.Set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myNamespace = myOutlook.GetNamespace("MAPI")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11.Set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 = myNamespace.GetDefaultFolder(olFolderContacts)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12.'Set 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</w:t>
      </w:r>
      <w:proofErr w:type="spellEnd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 = 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myFolder.Folders</w:t>
      </w:r>
      <w:proofErr w:type="spellEnd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("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ИмяПапки</w:t>
      </w:r>
      <w:proofErr w:type="spellEnd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")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13.'в случае, если нужна папка внутри дефолтной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14.Set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myWorkFolder</w:t>
      </w:r>
      <w:proofErr w:type="spellEnd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 xml:space="preserve"> = 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myFolder</w:t>
      </w:r>
      <w:proofErr w:type="spellEnd"/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15.'в случае, если используется папка "Контакты"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16.k = 1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17.Start: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18.iCount = myWorkFolder.Items.Count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19.For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 xml:space="preserve">i = k 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To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iCount</w:t>
      </w:r>
      <w:proofErr w:type="spellEnd"/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20.Str1 = </w:t>
      </w:r>
      <w:proofErr w:type="gram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myWorkFolder.Items.Item</w:t>
      </w:r>
      <w:proofErr w:type="gramEnd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(i).Email1Address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21.If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Str1 &lt;&gt; ""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Then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22.For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j = i </w:t>
      </w:r>
      <w:proofErr w:type="gram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To</w:t>
      </w:r>
      <w:proofErr w:type="gram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iCount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23.On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Error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Resume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Next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 xml:space="preserve">24.Str2 = </w:t>
      </w:r>
      <w:proofErr w:type="gram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myWorkFolder.Items.Item</w:t>
      </w:r>
      <w:proofErr w:type="gramEnd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(j).Email1Address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25.If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Err.Number &lt;&gt; 0 Then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26.k = i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27.GoTo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Start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28.End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If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29.If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 &lt;&gt; j And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Str1 = Str2 Then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proofErr w:type="gram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myWorkFolder.Items.Item</w:t>
      </w:r>
      <w:proofErr w:type="gramEnd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(j).Delete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30.Next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j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31.End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If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lastRenderedPageBreak/>
        <w:t>32.Next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val="en-US" w:eastAsia="ru-RU"/>
        </w:rPr>
        <w:t> </w:t>
      </w: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val="en-US" w:eastAsia="ru-RU"/>
        </w:rPr>
        <w:t>i</w:t>
      </w:r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33.Set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myOutlook</w:t>
      </w:r>
      <w:proofErr w:type="spellEnd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 xml:space="preserve"> = 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Nothing</w:t>
      </w:r>
      <w:proofErr w:type="spellEnd"/>
    </w:p>
    <w:p w:rsidR="00A83BF8" w:rsidRPr="00A83BF8" w:rsidRDefault="00A83BF8" w:rsidP="00A83BF8">
      <w:pPr>
        <w:shd w:val="clear" w:color="auto" w:fill="FFFFFF"/>
        <w:spacing w:after="0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34.End</w:t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proofErr w:type="spellStart"/>
      <w:r w:rsidRPr="00A83BF8">
        <w:rPr>
          <w:rFonts w:ascii="Courier New" w:eastAsia="Times New Roman" w:hAnsi="Courier New" w:cs="Courier New"/>
          <w:color w:val="333333"/>
          <w:sz w:val="20"/>
          <w:szCs w:val="20"/>
          <w:lang w:eastAsia="ru-RU"/>
        </w:rPr>
        <w:t>Sub</w:t>
      </w:r>
      <w:proofErr w:type="spellEnd"/>
    </w:p>
    <w:p w:rsidR="00A83BF8" w:rsidRPr="00A83BF8" w:rsidRDefault="00A83BF8" w:rsidP="00A83BF8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Для того, чтобы перенести этот программный код на свой компьютер, наведите курсор мыши на поле с программным кодом, нажмите на одну из двух </w:t>
      </w:r>
      <w:proofErr w:type="spellStart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кнопкок</w:t>
      </w:r>
      <w:proofErr w:type="spellEnd"/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</w:t>
      </w:r>
      <w:r w:rsidRPr="00A83BF8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104E78AD" wp14:editId="6957E909">
            <wp:extent cx="990600" cy="295275"/>
            <wp:effectExtent l="0" t="0" r="0" b="9525"/>
            <wp:docPr id="2" name="Рисунок 2" descr="knopka_view_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nopka_view_sour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в правом верхнем углу этого поля, скопируйте программный код и вставьте его в модуль проекта на своем компьютере (подробнее о том, </w:t>
      </w:r>
      <w:hyperlink r:id="rId9" w:history="1">
        <w:r w:rsidRPr="00A83BF8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как сохранить программный код макроса</w:t>
        </w:r>
      </w:hyperlink>
      <w:r w:rsidRPr="00A83BF8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).</w:t>
      </w:r>
    </w:p>
    <w:p w:rsidR="00D873D3" w:rsidRDefault="00D873D3"/>
    <w:sectPr w:rsidR="00D87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BF8"/>
    <w:rsid w:val="00A83BF8"/>
    <w:rsid w:val="00D873D3"/>
    <w:rsid w:val="00DB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5DA3DA-A3EB-4CDB-90EB-F00169738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47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12817">
          <w:marLeft w:val="0"/>
          <w:marRight w:val="0"/>
          <w:marTop w:val="30"/>
          <w:marBottom w:val="15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</w:div>
        <w:div w:id="15607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3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50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93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58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81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187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4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765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830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930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262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37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12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00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520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5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30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008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02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413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917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72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340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166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89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85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252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3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27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13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8913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988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45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675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784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940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428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://www.outlookfreeware.com/ru/products/all/OutlookContactsRemoveDuplicat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acros-vba.ru/makrosy/outlook/154-kak-dobavit-otpravitelya-pisma-v-kontakty-outlook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macros-vba.ru/makrosy/outlook" TargetMode="External"/><Relationship Id="rId9" Type="http://schemas.openxmlformats.org/officeDocument/2006/relationships/hyperlink" Target="http://macros-vba.ru/knigi/vba/62-kak-sohranit-kod-macros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Александр Гирев</cp:lastModifiedBy>
  <cp:revision>2</cp:revision>
  <dcterms:created xsi:type="dcterms:W3CDTF">2015-10-21T20:03:00Z</dcterms:created>
  <dcterms:modified xsi:type="dcterms:W3CDTF">2017-12-26T15:00:00Z</dcterms:modified>
</cp:coreProperties>
</file>