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1D9D" w:rsidRPr="00731D9D" w:rsidRDefault="00731D9D" w:rsidP="00731D9D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731D9D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Как добавить отправителя письма в контакты </w:t>
      </w:r>
      <w:proofErr w:type="spellStart"/>
      <w:r w:rsidRPr="00731D9D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</w:p>
    <w:p w:rsidR="00731D9D" w:rsidRPr="00731D9D" w:rsidRDefault="00731D9D" w:rsidP="00731D9D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4" w:history="1">
        <w:r w:rsidRPr="00731D9D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 xml:space="preserve">Макросы в </w:t>
        </w:r>
        <w:proofErr w:type="spellStart"/>
        <w:r w:rsidRPr="00731D9D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>Outlook</w:t>
        </w:r>
        <w:proofErr w:type="spellEnd"/>
      </w:hyperlink>
    </w:p>
    <w:p w:rsidR="00731D9D" w:rsidRPr="00731D9D" w:rsidRDefault="00731D9D" w:rsidP="00731D9D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10 Июнь 2013</w:t>
      </w:r>
    </w:p>
    <w:p w:rsidR="00731D9D" w:rsidRPr="00731D9D" w:rsidRDefault="00731D9D" w:rsidP="00731D9D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При получении письма в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можно добавить отправителя этого письма в контакты (в адресную книгу). Сделать это можно разными способами, как при помощи стандартных средств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так и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программно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при помощи макроса VBA для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731D9D" w:rsidRPr="00731D9D" w:rsidRDefault="00731D9D" w:rsidP="00731D9D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731D9D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Как добавить отправителя письма в контакты </w:t>
      </w:r>
      <w:proofErr w:type="spellStart"/>
      <w:r w:rsidRPr="00731D9D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  <w:r w:rsidRPr="00731D9D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2007 стандартными средствами?</w:t>
      </w:r>
    </w:p>
    <w:p w:rsidR="00731D9D" w:rsidRPr="00731D9D" w:rsidRDefault="00731D9D" w:rsidP="00731D9D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 чтобы добавить отправителя письма в контакты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стандартными средствами приложения, необходимо выбрать письмо, затем правой кнопкой мыши кликнуть на имени отправителя в области чтения и из контекстного меню выбрать пункт "Добавить в контакты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".</w:t>
      </w:r>
    </w:p>
    <w:p w:rsidR="00731D9D" w:rsidRPr="00731D9D" w:rsidRDefault="00731D9D" w:rsidP="00731D9D">
      <w:pPr>
        <w:shd w:val="clear" w:color="auto" w:fill="FFFFFF"/>
        <w:spacing w:after="135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bookmarkStart w:id="0" w:name="_GoBack"/>
      <w:r w:rsidRPr="00731D9D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63413506" wp14:editId="452BEC0A">
            <wp:extent cx="5019675" cy="5019675"/>
            <wp:effectExtent l="0" t="0" r="9525" b="9525"/>
            <wp:docPr id="1" name="Рисунок 1" descr="как добавить отправителя письма в контакты Outlook 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к добавить отправителя письма в контакты Outlook 2007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1D9D" w:rsidRPr="00731D9D" w:rsidRDefault="00731D9D" w:rsidP="00731D9D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731D9D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Добавление отправителей писем в контакты макросом </w:t>
      </w:r>
      <w:proofErr w:type="spellStart"/>
      <w:r w:rsidRPr="00731D9D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</w:p>
    <w:p w:rsidR="00731D9D" w:rsidRPr="00731D9D" w:rsidRDefault="00731D9D" w:rsidP="00731D9D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При помощи макроса VBA для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можно всех отправителей писем из заданной папки добавить в контакты (в адресную книгу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). Ниже приводится листинг макроса, перебирающего все письма в заданной папке и добавляющего отправителей этих писем в контакты, предварительно разделив полное имя 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lastRenderedPageBreak/>
        <w:t>отправителя письма на имя, отчество и фамилию. Если в указанной папке с входящими письмами от одного отправителя есть несколько писем, то макрос создаст дубликаты контактов. Как удалить дубликаты контактов - тема для отдельного разговора.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01.Option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Explicit</w:t>
      </w:r>
      <w:proofErr w:type="spellEnd"/>
    </w:p>
    <w:p w:rsidR="00731D9D" w:rsidRPr="009F6AAE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9F6AAE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02.Sub</w:t>
      </w:r>
      <w:r w:rsidRPr="009F6AAE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9F6AAE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Dobavlenie_otpraviteley_pisem_v_kontakty()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03.'макрос перебирает все письма из папки "Входящие"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04.'и добавляет отправителей писем в контакты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05.Dim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New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Outlook.Application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06.Dim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Outlook.NameSpace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07.Dim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08.Dim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myMailMsgs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Outlook.Items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09.Dim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MailMsg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Object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10.Dim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NewContact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ContactItem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11.Dim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iSenderName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12.Dim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iEmail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13.Dim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iFirstName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14.Dim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iMiddleName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15.Dim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iLastName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16.Dim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vhod1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Integer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17.Dim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vhod2 As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Integer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18.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19.Set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 = myOutlook.GetNamespace("MAPI")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20.Set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 = myNamespace.Folders("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Личные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папки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21.'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имя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папки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верхнего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уровня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22.Set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myMailMsgs = myFolder.Folders("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Входящие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).Items</w:t>
      </w:r>
      <w:proofErr w:type="gramEnd"/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23.'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имя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дочерней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папки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24.On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Error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Resume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Next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25.For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Each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MailMsg 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In</w:t>
      </w:r>
      <w:proofErr w:type="gram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myMailMsgs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26.iSenderName = MailMsg.SenderName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27.iEmail = MailMsg.SenderEmailAddress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28.vhod1 = 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InStr(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iSenderName, " ")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29.vhod2 = 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InStrRev(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iSenderName, " ")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30.iFirstName = 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Left(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iSenderName, vhod1)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31.iLastName = 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Right(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iSenderName, Len(iSenderName) - vhod2)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32.iMiddleName = </w:t>
      </w: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Mid(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iSenderName, vhod1, vhod2 - vhod1)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33.Set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NewContact = myOutlook.CreateItem(olContactItem)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34.With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NewContact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35..Email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1Address = iEmail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proofErr w:type="gramStart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36..FirstName</w:t>
      </w:r>
      <w:proofErr w:type="gramEnd"/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iFirstName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37..LastName = iLastName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38..MiddleName = iMiddleName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39..Save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40.End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With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41.Next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MailMsg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42.Set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 = Nothing</w:t>
      </w:r>
    </w:p>
    <w:p w:rsidR="00731D9D" w:rsidRPr="00731D9D" w:rsidRDefault="00731D9D" w:rsidP="00731D9D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43.End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731D9D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Sub</w:t>
      </w:r>
    </w:p>
    <w:p w:rsidR="00731D9D" w:rsidRPr="00731D9D" w:rsidRDefault="00731D9D" w:rsidP="00731D9D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того, чтобы перенести этот программный код на свой компьютер, наведите курсор мыши на поле с программным кодом, нажмите на одну из двух </w:t>
      </w:r>
      <w:proofErr w:type="spellStart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кнопкок</w:t>
      </w:r>
      <w:proofErr w:type="spellEnd"/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731D9D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579C1CD1" wp14:editId="6CCE0D1D">
            <wp:extent cx="990600" cy="295275"/>
            <wp:effectExtent l="0" t="0" r="0" b="9525"/>
            <wp:docPr id="2" name="Рисунок 2" descr="knopka_view_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nopka_view_sour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 в правом верхнем углу этого поля, скопируйте программный </w:t>
      </w:r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lastRenderedPageBreak/>
        <w:t>код и вставьте его в модуль проекта на своем компьютере (подробнее о том, </w:t>
      </w:r>
      <w:hyperlink r:id="rId7" w:history="1">
        <w:r w:rsidRPr="00731D9D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как сохранить программный код макроса</w:t>
        </w:r>
      </w:hyperlink>
      <w:r w:rsidRPr="00731D9D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D873D3" w:rsidRDefault="00D873D3"/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D9D"/>
    <w:rsid w:val="00731D9D"/>
    <w:rsid w:val="009F6AAE"/>
    <w:rsid w:val="00D8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882517-BAF0-47F3-943D-8EE07BD0C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39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17642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197009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62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51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06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19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422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68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7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3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84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18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25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19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09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580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21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37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99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77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4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61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8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0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71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8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2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27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43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02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497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04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08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66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09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15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326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61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79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36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477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6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990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acros-vba.ru/knigi/vba/62-kak-sohranit-kod-macros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http://macros-vba.ru/makrosy/outloo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Александр Гирев</cp:lastModifiedBy>
  <cp:revision>2</cp:revision>
  <dcterms:created xsi:type="dcterms:W3CDTF">2015-10-21T20:05:00Z</dcterms:created>
  <dcterms:modified xsi:type="dcterms:W3CDTF">2017-12-26T14:58:00Z</dcterms:modified>
</cp:coreProperties>
</file>