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E42" w:rsidRDefault="00006E42" w:rsidP="00006E42">
      <w:pPr>
        <w:shd w:val="clear" w:color="auto" w:fill="F9F9F9"/>
        <w:spacing w:after="375" w:line="480" w:lineRule="atLeast"/>
        <w:textAlignment w:val="baseline"/>
        <w:outlineLvl w:val="0"/>
        <w:rPr>
          <w:rFonts w:ascii="Arial" w:eastAsia="Times New Roman" w:hAnsi="Arial" w:cs="Arial"/>
          <w:b/>
          <w:bCs/>
          <w:caps/>
          <w:color w:val="A7737D"/>
          <w:kern w:val="36"/>
          <w:sz w:val="45"/>
          <w:szCs w:val="45"/>
          <w:lang w:eastAsia="ru-RU"/>
        </w:rPr>
      </w:pPr>
      <w:bookmarkStart w:id="0" w:name="_GoBack"/>
      <w:r>
        <w:rPr>
          <w:rFonts w:ascii="Arial" w:eastAsia="Times New Roman" w:hAnsi="Arial" w:cs="Arial"/>
          <w:b/>
          <w:bCs/>
          <w:caps/>
          <w:color w:val="A7737D"/>
          <w:kern w:val="36"/>
          <w:sz w:val="45"/>
          <w:szCs w:val="45"/>
          <w:lang w:eastAsia="ru-RU"/>
        </w:rPr>
        <w:t xml:space="preserve">АРХИВАЦИЯ - </w:t>
      </w:r>
      <w:r w:rsidRPr="00006E42">
        <w:rPr>
          <w:rFonts w:ascii="Arial" w:eastAsia="Times New Roman" w:hAnsi="Arial" w:cs="Arial"/>
          <w:b/>
          <w:bCs/>
          <w:caps/>
          <w:color w:val="A7737D"/>
          <w:kern w:val="36"/>
          <w:sz w:val="45"/>
          <w:szCs w:val="45"/>
          <w:lang w:eastAsia="ru-RU"/>
        </w:rPr>
        <w:t>ИЗВЛЕЧЕНИЕ ИЗ АРХИВА ЧЕРЕЗ VBA</w:t>
      </w:r>
    </w:p>
    <w:bookmarkEnd w:id="0"/>
    <w:p w:rsidR="00006E42" w:rsidRDefault="00006E42" w:rsidP="00006E42">
      <w:pPr>
        <w:shd w:val="clear" w:color="auto" w:fill="F9F9F9"/>
        <w:spacing w:after="375" w:line="480" w:lineRule="atLeast"/>
        <w:textAlignment w:val="baseline"/>
        <w:outlineLvl w:val="0"/>
        <w:rPr>
          <w:rFonts w:ascii="Arial" w:eastAsia="Times New Roman" w:hAnsi="Arial" w:cs="Arial"/>
          <w:b/>
          <w:bCs/>
          <w:caps/>
          <w:color w:val="A7737D"/>
          <w:kern w:val="36"/>
          <w:sz w:val="45"/>
          <w:szCs w:val="45"/>
          <w:lang w:eastAsia="ru-RU"/>
        </w:rPr>
      </w:pPr>
    </w:p>
    <w:p w:rsidR="00006E42" w:rsidRPr="00006E42" w:rsidRDefault="00006E42" w:rsidP="00006E42">
      <w:pPr>
        <w:shd w:val="clear" w:color="auto" w:fill="F9F9F9"/>
        <w:spacing w:after="375" w:line="480" w:lineRule="atLeast"/>
        <w:textAlignment w:val="baseline"/>
        <w:outlineLvl w:val="0"/>
        <w:rPr>
          <w:rFonts w:ascii="Arial" w:eastAsia="Times New Roman" w:hAnsi="Arial" w:cs="Arial"/>
          <w:b/>
          <w:bCs/>
          <w:caps/>
          <w:color w:val="A7737D"/>
          <w:kern w:val="36"/>
          <w:sz w:val="20"/>
          <w:szCs w:val="45"/>
          <w:lang w:eastAsia="ru-RU"/>
        </w:rPr>
      </w:pPr>
      <w:r w:rsidRPr="00006E42">
        <w:rPr>
          <w:rFonts w:ascii="Arial" w:eastAsia="Times New Roman" w:hAnsi="Arial" w:cs="Arial"/>
          <w:b/>
          <w:bCs/>
          <w:caps/>
          <w:color w:val="A7737D"/>
          <w:kern w:val="36"/>
          <w:sz w:val="20"/>
          <w:szCs w:val="45"/>
          <w:lang w:eastAsia="ru-RU"/>
        </w:rPr>
        <w:t>http://www.excel-vba.ru/chto-umeet-excel/arxivaciyaizvlechenie-iz-arxiva-cherez-vba/</w: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 данной статье я постараюсь описать и показать, как можно средствами 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Visual</w:t>
      </w:r>
      <w:proofErr w:type="spellEnd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 xml:space="preserve"> 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Basic</w:t>
      </w:r>
      <w:proofErr w:type="spellEnd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 xml:space="preserve"> 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for</w:t>
      </w:r>
      <w:proofErr w:type="spellEnd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 xml:space="preserve"> 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Applications</w:t>
      </w:r>
      <w:proofErr w:type="spellEnd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 xml:space="preserve"> создать архив и извлечь данные из </w:t>
      </w:r>
      <w:proofErr w:type="gram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архива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(</w:t>
      </w:r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иными словами архивировать и разархивировать файлы).</w:t>
      </w:r>
    </w:p>
    <w:p w:rsidR="00006E42" w:rsidRPr="00006E42" w:rsidRDefault="00006E42" w:rsidP="00006E42">
      <w:pPr>
        <w:shd w:val="clear" w:color="auto" w:fill="F9F9F9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 xml:space="preserve">Архивация через 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WinRAR</w:t>
      </w:r>
      <w:proofErr w:type="spellEnd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:</w:t>
      </w:r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5" w:anchor="tips_vba_rarmain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Общая процедура вызова функций архивации/разархивации;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6" w:anchor="tips_vba_rarfoldertoarhive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Архивация папки - </w:t>
        </w:r>
        <w:proofErr w:type="spellStart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WinRAR</w:t>
        </w:r>
        <w:proofErr w:type="spellEnd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7" w:anchor="tips_vba_rarfiletoarhive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Архивация файла - </w:t>
        </w:r>
        <w:proofErr w:type="spellStart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WinRAR</w:t>
        </w:r>
        <w:proofErr w:type="spellEnd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8" w:anchor="tips_vba_rarfromarhive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Извлечение из архива папки/файла - </w:t>
        </w:r>
        <w:proofErr w:type="spellStart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WinRAR</w:t>
        </w:r>
        <w:proofErr w:type="spellEnd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9" w:anchor="tips_vba_rarcommandlineparams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Описание параметров </w:t>
        </w:r>
        <w:proofErr w:type="spellStart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WinRAR</w:t>
        </w:r>
        <w:proofErr w:type="spellEnd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0" w:anchor="tips_vba_rarcommands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Таблица команд </w:t>
        </w:r>
        <w:proofErr w:type="spellStart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WinRAR</w:t>
        </w:r>
        <w:proofErr w:type="spellEnd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1" w:anchor="tips_vba_rarkeys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Таблица ключей </w:t>
        </w:r>
        <w:proofErr w:type="spellStart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WinRAR</w:t>
        </w:r>
        <w:proofErr w:type="spellEnd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2" w:anchor="tips_vba_shellwindowparams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Таблица параметров окна для </w:t>
        </w:r>
        <w:proofErr w:type="spellStart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Shell</w:t>
        </w:r>
        <w:proofErr w:type="spellEnd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;</w:t>
        </w:r>
      </w:hyperlink>
    </w:p>
    <w:p w:rsidR="00006E42" w:rsidRPr="00006E42" w:rsidRDefault="00006E42" w:rsidP="00006E42">
      <w:p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 xml:space="preserve">Архивация встроенными средствами </w:t>
      </w:r>
      <w:proofErr w:type="spellStart"/>
      <w:proofErr w:type="gram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Windows</w:t>
      </w:r>
      <w:proofErr w:type="spellEnd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в ZIP):</w:t>
      </w:r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3" w:anchor="tips_vba_zip_mainsub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Основная процедура создания пустого ZIP-архива;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4" w:anchor="tips_vba_zip_filestozip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Архивация выбранных файлов;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5" w:anchor="tips_vba_zip_foldertozip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Создание архива из всех файлов в указанной папке;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6" w:anchor="tips_vba_zip_actwbtozip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Создание архива с резервной копией активной книги;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7" w:anchor="tips_vba_zip_filefromzip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Извлечение из архива конкретного файла;</w:t>
        </w:r>
      </w:hyperlink>
    </w:p>
    <w:p w:rsidR="00006E42" w:rsidRPr="00006E42" w:rsidRDefault="00006E42" w:rsidP="00006E42">
      <w:pPr>
        <w:numPr>
          <w:ilvl w:val="0"/>
          <w:numId w:val="1"/>
        </w:numPr>
        <w:shd w:val="clear" w:color="auto" w:fill="F9F9F9"/>
        <w:spacing w:after="0" w:line="240" w:lineRule="auto"/>
        <w:ind w:left="360"/>
        <w:textAlignment w:val="baseline"/>
        <w:rPr>
          <w:rFonts w:ascii="inherit" w:eastAsia="Times New Roman" w:hAnsi="inherit" w:cs="Arial"/>
          <w:color w:val="333333"/>
          <w:sz w:val="27"/>
          <w:szCs w:val="27"/>
          <w:lang w:eastAsia="ru-RU"/>
        </w:rPr>
      </w:pPr>
      <w:hyperlink r:id="rId18" w:anchor="tips_vba_zip_allfilesfromzip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Извлечение всех файлов из архива.</w:t>
        </w:r>
      </w:hyperlink>
    </w:p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АРХИВАЦИЯ ЧЕРЕЗ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В принципе, все очень даже просто. В функция для архивации и извлечения используется архиватор 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, т.к. он является самым распространенным и есть почти на каждом ПК. Процедура 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CallRARFunction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 </w:t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показывает</w:t>
      </w:r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как можно вызвать функции работы с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-ом. Остальные функции выполняют непосредственно всю "грязную" работу. Я специально решил привести пример с процедурой вызова и отдельными функциями. Чтобы при необходимости можно было функции записать, а вызов выполнять уже где угодно.</w: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Первое обязательное условие для вызова всех функций - необходимо объявить константу с путем к исполняемому файлу архиватора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: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lastRenderedPageBreak/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9" type="#_x0000_t75" style="width:136.5pt;height:69.75pt" o:ole="">
            <v:imagedata r:id="rId19" o:title=""/>
          </v:shape>
          <w:control r:id="rId20" w:name="DefaultOcxName" w:shapeid="_x0000_i1129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"/>
        <w:gridCol w:w="919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Option Explicit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Const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sWinRarAppPath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 = "C:\Program Files\WinRAR\WinRAR.exe"</w:t>
            </w:r>
          </w:p>
        </w:tc>
      </w:tr>
    </w:tbl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Данные две строки помещаются в самый верх модуля, в котором будут описаны функции работы с архивами. Указывается полный путь к файлу WinRAR.exe. В строке выше указан путь, по которому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устанавливается по умолчанию. Однако если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установлен в другую папку - необходимо указать её. </w:t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Например</w:t>
      </w:r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: "C:\Обязательные программы\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\WinRAR.exe"</w: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bookmarkStart w:id="1" w:name="tips_vba_rarmain"/>
      <w:bookmarkEnd w:id="1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ОБЩАЯ ПРОЦЕДУРА ВЫЗОВА ФУНКЦИЙ АРХИВАЦИИ/РАЗАРХИВАЦИИ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28" type="#_x0000_t75" style="width:136.5pt;height:69.75pt" o:ole="">
            <v:imagedata r:id="rId19" o:title=""/>
          </v:shape>
          <w:control r:id="rId21" w:name="DefaultOcxName1" w:shapeid="_x0000_i1128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CallRARFunction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'Архивируем папку "C:\Temp\Тест"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FolderToRAR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("C:\Temp\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Тест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Папка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успешно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заархивирована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!",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vbInformation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"www.excel-vba.ru" '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End If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Архивируем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файл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C:\Temp\Test.xls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FileToRAR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("C:\Temp\", "Test.xls", 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Test.rar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  <w:t>Файл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  <w:t>успешно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  <w:t>заархивирован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!",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vbInformation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"www.excel-vba.ru" '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If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'Извлекаем из архива "C:\Temp\Test" файлы в папку с архивом "C:\Temp\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  <w:t>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'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UnRAR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("C:\Temp\Test", 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Test.rar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Файлы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успешно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распакованы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!",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vbInformation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"www.excel-vba.ru" '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If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tips_vba_rarfoldertoarhive"/>
      <w:bookmarkEnd w:id="2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АРХИВАЦИЯ ПАПКИ - WINRAR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27" type="#_x0000_t75" style="width:136.5pt;height:69.75pt" o:ole="">
            <v:imagedata r:id="rId19" o:title=""/>
          </v:shape>
          <w:control r:id="rId22" w:name="DefaultOcxName2" w:shapeid="_x0000_i1127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lastRenderedPageBreak/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FolderToRAR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WebMoney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- R298726502453;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Яндекс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.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Деньги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- 41001332272872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Функция архивирует указанную папку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 - путь к папке для архивации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Function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FolderToRAR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sArhiveName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sWinRarAppPath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 A 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ep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 '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sArhiveName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 '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'добавляем двойные кавычки, что позволит нам работать с именем файла и путём, которые содержат пробелы.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'без кавычек пробелы недопустимы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FolderToRAR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= </w:t>
            </w:r>
            <w:proofErr w:type="spellStart"/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</w:t>
            </w:r>
            <w:proofErr w:type="spellStart"/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 """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sArhiveName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""" """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""" ",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vbHide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Function</w:t>
            </w:r>
            <w:proofErr w:type="spellEnd"/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7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tips_vba_rarfiletoarhive"/>
      <w:bookmarkEnd w:id="3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АРХИВАЦИЯ ФАЙЛА - WINRAR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26" type="#_x0000_t75" style="width:136.5pt;height:69.75pt" o:ole="">
            <v:imagedata r:id="rId19" o:title=""/>
          </v:shape>
          <w:control r:id="rId23" w:name="DefaultOcxName3" w:shapeid="_x0000_i1126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FileToRAR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WebMoney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- R298726502453;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Яндекс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.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Деньги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- 41001332272872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Функция архивирует указанный файл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 - путь к файлу для архивации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- имя файла для архивации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sArhiveName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- имя результирующего архива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Function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FileToRAR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ByVal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sArhiveName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Dim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As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String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    'архивируем файл с удалением самого файла после 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архивации(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 это отвечает параметр 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df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sWinRarAppPath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 A 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ep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df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'добавляем двойные кавычки, что позволит нам работать с именем файла и путём, которые содержат пробелы.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'без кавычек пробелы недопустимы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FileToRAR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= </w:t>
            </w:r>
            <w:proofErr w:type="spellStart"/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</w:t>
            </w:r>
            <w:proofErr w:type="spellStart"/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 """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sArhiveName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""" """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""" ",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vbHide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Function</w:t>
            </w:r>
            <w:proofErr w:type="spellEnd"/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8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tips_vba_rarfromarhive"/>
      <w:bookmarkEnd w:id="4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ИЗВЛЕЧЕНИЕ ИЗ АРХИВА ПАПКИ/ФАЙЛА - WINRAR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25" type="#_x0000_t75" style="width:136.5pt;height:69.75pt" o:ole="">
            <v:imagedata r:id="rId19" o:title=""/>
          </v:shape>
          <w:control r:id="rId24" w:name="DefaultOcxName4" w:shapeid="_x0000_i1125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lastRenderedPageBreak/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UnRAR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WebMoney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- R298726502453;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Яндекс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.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Деньги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- 41001332272872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Функция извлекает данные из указанного архива в папку с файлом архива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 - путь к архиву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 xml:space="preserve">'            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sArhiveName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- имя архива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Function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UnRAR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sArhivName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Dim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As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String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'извлекаем данные из архива в скрытом окне(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vbHide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'с перезаписью существующих файлов (-o+)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sWinRarAppPath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 E -o+ 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'добавляем двойные кавычки, что позволит нам работать с именем файла и путём, которые содержат пробелы.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'без кавычек пробелы недопустимы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UnRAR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= </w:t>
            </w:r>
            <w:proofErr w:type="spellStart"/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</w:t>
            </w:r>
            <w:proofErr w:type="spellStart"/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sWinRarApp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 """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"\"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sArhivName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""" """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"""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  <w:t>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vbHide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Function</w:t>
            </w:r>
            <w:proofErr w:type="spellEnd"/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9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Ничего сложного - функции делают одно - вызывают посредством объекта 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Shell</w:t>
      </w:r>
      <w:proofErr w:type="spellEnd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архиватор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, передавая ему указанные параметры. Для большинства задач функции вполне подойдут без каких-либо изменений. Если лень разбираться - можно просто последовательно скопировать ВСЕ коды данной статьи и вставить их в </w:t>
      </w:r>
      <w:hyperlink r:id="rId25" w:tgtFrame="_blank" w:tooltip="Что такое модуль? Какие бывают модули?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none" w:sz="0" w:space="0" w:color="auto" w:frame="1"/>
            <w:lang w:eastAsia="ru-RU"/>
          </w:rPr>
          <w:t>стандартный модуль</w:t>
        </w:r>
      </w:hyperlink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.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 xml:space="preserve">А для тех, кто хочет углубиться и поэкспериментировать - можно почитать дальше и узнать какие можно применить команды и ключи для более гибкого использования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вместе с VBA.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 xml:space="preserve">Синтаксис передачи параметров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: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WinRAR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 xml:space="preserve"> [&lt;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команда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&lt;/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&gt;] -[&lt;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ключ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1&lt;/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&gt;] -[&lt;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</w:t>
      </w:r>
      <w:proofErr w:type="spellStart"/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ключ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N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&lt;/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&gt;] [&lt;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архив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&lt;/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&gt;] [&lt;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файлы…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&lt;/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&gt;] [&lt;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&gt;@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файл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-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список…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&lt;/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&gt;] [&lt;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путь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для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Pr="00006E42">
        <w:rPr>
          <w:rFonts w:ascii="Courier New" w:eastAsia="Times New Roman" w:hAnsi="Courier New" w:cs="Courier New"/>
          <w:color w:val="000000"/>
          <w:sz w:val="27"/>
          <w:szCs w:val="27"/>
          <w:lang w:eastAsia="ru-RU"/>
        </w:rPr>
        <w:t>извлечения</w:t>
      </w:r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&lt;/</w:t>
      </w:r>
      <w:proofErr w:type="spellStart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strong</w:t>
      </w:r>
      <w:proofErr w:type="spellEnd"/>
      <w:r w:rsidRPr="00006E42">
        <w:rPr>
          <w:rFonts w:ascii="inherit" w:eastAsia="Times New Roman" w:hAnsi="inherit" w:cs="Courier New"/>
          <w:color w:val="000000"/>
          <w:sz w:val="27"/>
          <w:szCs w:val="27"/>
          <w:bdr w:val="none" w:sz="0" w:space="0" w:color="auto" w:frame="1"/>
          <w:lang w:eastAsia="ru-RU"/>
        </w:rPr>
        <w:t>&gt;\]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bookmarkStart w:id="5" w:name="tips_vba_rarcommandlineparams"/>
      <w:bookmarkEnd w:id="5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inherit" w:eastAsia="Times New Roman" w:hAnsi="inherit" w:cs="Arial"/>
          <w:color w:val="800000"/>
          <w:sz w:val="27"/>
          <w:szCs w:val="27"/>
          <w:u w:val="single"/>
          <w:bdr w:val="none" w:sz="0" w:space="0" w:color="auto" w:frame="1"/>
          <w:lang w:eastAsia="ru-RU"/>
        </w:rPr>
        <w:t xml:space="preserve">ОПИСАНИЕ ПАРАМЕТРОВ </w:t>
      </w:r>
      <w:proofErr w:type="spellStart"/>
      <w:r w:rsidRPr="00006E42">
        <w:rPr>
          <w:rFonts w:ascii="inherit" w:eastAsia="Times New Roman" w:hAnsi="inherit" w:cs="Arial"/>
          <w:color w:val="800000"/>
          <w:sz w:val="27"/>
          <w:szCs w:val="27"/>
          <w:u w:val="single"/>
          <w:bdr w:val="none" w:sz="0" w:space="0" w:color="auto" w:frame="1"/>
          <w:lang w:eastAsia="ru-RU"/>
        </w:rPr>
        <w:t>WinRAR</w:t>
      </w:r>
      <w:proofErr w:type="spellEnd"/>
    </w:p>
    <w:tbl>
      <w:tblPr>
        <w:tblW w:w="13110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8"/>
        <w:gridCol w:w="11342"/>
      </w:tblGrid>
      <w:tr w:rsidR="00006E42" w:rsidRPr="00006E42" w:rsidTr="00006E42">
        <w:trPr>
          <w:tblHeader/>
        </w:trPr>
        <w:tc>
          <w:tcPr>
            <w:tcW w:w="3225" w:type="dxa"/>
            <w:tcBorders>
              <w:top w:val="single" w:sz="6" w:space="0" w:color="687A92"/>
              <w:left w:val="single" w:sz="6" w:space="0" w:color="687A92"/>
              <w:bottom w:val="single" w:sz="6" w:space="0" w:color="687A92"/>
              <w:right w:val="single" w:sz="6" w:space="0" w:color="687A92"/>
            </w:tcBorders>
            <w:shd w:val="clear" w:color="auto" w:fill="5186A1"/>
            <w:tcMar>
              <w:top w:w="45" w:type="dxa"/>
              <w:left w:w="60" w:type="dxa"/>
              <w:bottom w:w="45" w:type="dxa"/>
              <w:right w:w="60" w:type="dxa"/>
            </w:tcMar>
            <w:vAlign w:val="bottom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006E4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7140" w:type="dxa"/>
            <w:tcBorders>
              <w:top w:val="single" w:sz="6" w:space="0" w:color="687A92"/>
              <w:left w:val="single" w:sz="6" w:space="0" w:color="687A92"/>
              <w:bottom w:val="single" w:sz="6" w:space="0" w:color="687A92"/>
              <w:right w:val="single" w:sz="6" w:space="0" w:color="687A92"/>
            </w:tcBorders>
            <w:shd w:val="clear" w:color="auto" w:fill="5186A1"/>
            <w:tcMar>
              <w:top w:w="45" w:type="dxa"/>
              <w:left w:w="60" w:type="dxa"/>
              <w:bottom w:w="45" w:type="dxa"/>
              <w:right w:w="60" w:type="dxa"/>
            </w:tcMar>
            <w:vAlign w:val="bottom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006E4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  <w:t>Описание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Комбинация символов, определяющая действие, которое будет выполнять </w:t>
            </w:r>
            <w:proofErr w:type="spell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WinRAR</w:t>
            </w:r>
            <w:proofErr w:type="spellEnd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ключ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Ключи используются для определения специфических действий, степени сжатия, типа архива и пр.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архив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Имя обрабатываемого архива.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файлы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Имена обрабатываемых файлов.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файл-список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Файлы-списки - это обычные текстовые файлы, содержащие имена файлов для обработки. Каждое имя файла должно быть указано на отдельной строке и начинаться с первой позиции строки. В файл-список допускается помещать комментарии, признак начала комментария - символы </w:t>
            </w:r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//</w:t>
            </w: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. Например, для архивирования файлов *.</w:t>
            </w:r>
            <w:proofErr w:type="spell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txt</w:t>
            </w:r>
            <w:proofErr w:type="spellEnd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 из папки c:\work\doc, файлов *.</w:t>
            </w:r>
            <w:proofErr w:type="spell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bmp</w:t>
            </w:r>
            <w:proofErr w:type="spellEnd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 из папки c:\work\image и всех файлов из папки c:\work\misc можно создать </w:t>
            </w:r>
            <w:proofErr w:type="spell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backup.lst</w:t>
            </w:r>
            <w:proofErr w:type="spellEnd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, содержащий следующие </w:t>
            </w:r>
            <w:proofErr w:type="gram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строки:</w:t>
            </w: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br/>
            </w:r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c:\work\doc\</w:t>
            </w:r>
            <w:proofErr w:type="gramEnd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*.txt//</w:t>
            </w:r>
            <w:r w:rsidRPr="00006E42"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  <w:t>резервная</w:t>
            </w:r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006E42"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  <w:t>копия</w:t>
            </w:r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  <w:t>текстов</w:t>
            </w:r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c</w:t>
            </w:r>
            <w:proofErr w:type="spellEnd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:\</w:t>
            </w:r>
            <w:proofErr w:type="spellStart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work</w:t>
            </w:r>
            <w:proofErr w:type="spellEnd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\</w:t>
            </w:r>
            <w:proofErr w:type="spellStart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image</w:t>
            </w:r>
            <w:proofErr w:type="spellEnd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\*.</w:t>
            </w:r>
            <w:proofErr w:type="spellStart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bmp</w:t>
            </w:r>
            <w:proofErr w:type="spellEnd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//</w:t>
            </w:r>
            <w:r w:rsidRPr="00006E42"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  <w:t>резервная</w:t>
            </w:r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006E42"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  <w:t>копия</w:t>
            </w:r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  <w:t>рисунков</w:t>
            </w:r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c</w:t>
            </w:r>
            <w:proofErr w:type="spellEnd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:\</w:t>
            </w:r>
            <w:proofErr w:type="spellStart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work</w:t>
            </w:r>
            <w:proofErr w:type="spellEnd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\</w:t>
            </w:r>
            <w:proofErr w:type="spellStart"/>
            <w:r w:rsidRPr="00006E42">
              <w:rPr>
                <w:rFonts w:ascii="inherit" w:eastAsia="Times New Roman" w:hAnsi="inherit" w:cs="Courier New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misc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После этого для архивирования достаточно будет выполнить </w:t>
            </w:r>
            <w:proofErr w:type="gram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команду:</w:t>
            </w: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br/>
            </w:r>
            <w:proofErr w:type="spell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winrar</w:t>
            </w:r>
            <w:proofErr w:type="spellEnd"/>
            <w:proofErr w:type="gramEnd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 a </w:t>
            </w:r>
            <w:proofErr w:type="spell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backup</w:t>
            </w:r>
            <w:proofErr w:type="spellEnd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 @</w:t>
            </w:r>
            <w:proofErr w:type="spell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backup.lst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В одной командной строке разрешается указывать как обычные имена или группы файлов для обработки, так и файлы-списки. Если не указаны ни файлы, ни файлы-списки, то подразумевается шаблон </w:t>
            </w:r>
            <w:proofErr w:type="gram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*.*</w:t>
            </w:r>
            <w:proofErr w:type="gramEnd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 (т.е. </w:t>
            </w:r>
            <w:proofErr w:type="spellStart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WinRAR</w:t>
            </w:r>
            <w:proofErr w:type="spellEnd"/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 xml:space="preserve"> обработает все файлы).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путь для извлечения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color w:val="333333"/>
                <w:sz w:val="24"/>
                <w:szCs w:val="24"/>
                <w:lang w:eastAsia="ru-RU"/>
              </w:rPr>
              <w:t>Используется только с командами e и x и указывает папку, в которую нужно извлекать файлы. Если эта папка не существует, то она будет создана.</w:t>
            </w:r>
          </w:p>
        </w:tc>
      </w:tr>
    </w:tbl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lastRenderedPageBreak/>
        <w:t xml:space="preserve">В одну строку можно передать сразу несколько команд и ключей. Главное, чтобы порядок их не противоречил синтаксису передачи параметров. Сначала необходимые команды, далее ключи и </w:t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т.д. Например</w:t>
      </w:r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, в функции </w:t>
      </w:r>
      <w:proofErr w:type="spellStart"/>
      <w:r w:rsidRPr="00006E42">
        <w:rPr>
          <w:rFonts w:ascii="inherit" w:eastAsia="Times New Roman" w:hAnsi="inherit" w:cs="Arial"/>
          <w:b/>
          <w:bCs/>
          <w:color w:val="333333"/>
          <w:sz w:val="27"/>
          <w:szCs w:val="27"/>
          <w:bdr w:val="none" w:sz="0" w:space="0" w:color="auto" w:frame="1"/>
          <w:lang w:eastAsia="ru-RU"/>
        </w:rPr>
        <w:t>FileToRAR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 я использую команду и два параметра - " A -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ep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-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df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". Если все перевести в одну строку, заменив все переменные значениями, то получится такая </w:t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строка: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Shell</w:t>
      </w:r>
      <w:proofErr w:type="spellEnd"/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("C:\Program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Files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\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\WinRAR.exe A -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ep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-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df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""C:\Temp\Test.rar "" ""C:\Temp\Test.xls"" ",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vbHide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)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Попробуем прочитать строку: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должен поместить в архив файл C:\Temp\Test.xls, имя создаваемого архива - C:\Temp\Test.rar. После успешной архивации исходный файл C:\Temp\Test.xls будет </w:t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удален(</w:t>
      </w:r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ключ -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df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). Пути в именах не </w:t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отображаются(</w:t>
      </w:r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ключ -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ep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).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 xml:space="preserve">Команду я записал с большой буквы для визуального разделения, но этого не требуется, ключи и команды не чувствительны к регистру. Ниже я привожу таблицы с перечислением и расшифровкой всех команд и функций, доступных в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. Так же их всегда можно посмотреть в справке самого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.</w: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bookmarkStart w:id="6" w:name="tips_vba_rarcommands"/>
      <w:bookmarkEnd w:id="6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ТАБЛИЦА КОМАНД WINRAR</w: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hyperlink r:id="rId26" w:anchor="SID4202_1_tgl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single" w:sz="6" w:space="2" w:color="BBBBBB" w:frame="1"/>
            <w:shd w:val="clear" w:color="auto" w:fill="E6E6FA"/>
            <w:lang w:eastAsia="ru-RU"/>
          </w:rPr>
          <w:t xml:space="preserve">Раскрыть </w:t>
        </w:r>
        <w:proofErr w:type="gramStart"/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single" w:sz="6" w:space="2" w:color="BBBBBB" w:frame="1"/>
            <w:shd w:val="clear" w:color="auto" w:fill="E6E6FA"/>
            <w:lang w:eastAsia="ru-RU"/>
          </w:rPr>
          <w:t>таблицу »</w:t>
        </w:r>
        <w:proofErr w:type="gramEnd"/>
      </w:hyperlink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bookmarkStart w:id="7" w:name="tips_vba_rarkeys"/>
      <w:bookmarkEnd w:id="7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ТАБЛИЦА КЛЮЧЕЙ WINRAR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Чуть</w:t>
      </w:r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подробнее стоит остановиться на ключах к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WinRAR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. Их использование значительно расширяет возможности архивирования и дальнейшей обработки файлов. Для чего они нужны и как применить? Очень просто. Если взглянуть на функции, приведенные выше, то можно увидеть пару примеров использования ключей и команд.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Ниже приведена полная таблица ключей и их описание:</w: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hyperlink r:id="rId27" w:anchor="SID4202_2_tgl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single" w:sz="6" w:space="2" w:color="BBBBBB" w:frame="1"/>
            <w:shd w:val="clear" w:color="auto" w:fill="E6E6FA"/>
            <w:lang w:eastAsia="ru-RU"/>
          </w:rPr>
          <w:t>Скрыть «</w:t>
        </w:r>
      </w:hyperlink>
    </w:p>
    <w:tbl>
      <w:tblPr>
        <w:tblW w:w="130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3"/>
        <w:gridCol w:w="9567"/>
      </w:tblGrid>
      <w:tr w:rsidR="00006E42" w:rsidRPr="00006E42" w:rsidTr="00006E42">
        <w:trPr>
          <w:tblHeader/>
        </w:trPr>
        <w:tc>
          <w:tcPr>
            <w:tcW w:w="3225" w:type="dxa"/>
            <w:tcBorders>
              <w:top w:val="single" w:sz="6" w:space="0" w:color="687A92"/>
              <w:left w:val="single" w:sz="6" w:space="0" w:color="687A92"/>
              <w:bottom w:val="single" w:sz="6" w:space="0" w:color="687A92"/>
              <w:right w:val="single" w:sz="6" w:space="0" w:color="687A92"/>
            </w:tcBorders>
            <w:shd w:val="clear" w:color="auto" w:fill="5186A1"/>
            <w:tcMar>
              <w:top w:w="45" w:type="dxa"/>
              <w:left w:w="60" w:type="dxa"/>
              <w:bottom w:w="45" w:type="dxa"/>
              <w:right w:w="60" w:type="dxa"/>
            </w:tcMar>
            <w:vAlign w:val="bottom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006E4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  <w:t>Ключ</w:t>
            </w:r>
          </w:p>
        </w:tc>
        <w:tc>
          <w:tcPr>
            <w:tcW w:w="8640" w:type="dxa"/>
            <w:tcBorders>
              <w:top w:val="single" w:sz="6" w:space="0" w:color="687A92"/>
              <w:left w:val="single" w:sz="6" w:space="0" w:color="687A92"/>
              <w:bottom w:val="single" w:sz="6" w:space="0" w:color="687A92"/>
              <w:right w:val="single" w:sz="6" w:space="0" w:color="687A92"/>
            </w:tcBorders>
            <w:shd w:val="clear" w:color="auto" w:fill="5186A1"/>
            <w:tcMar>
              <w:top w:w="45" w:type="dxa"/>
              <w:left w:w="60" w:type="dxa"/>
              <w:bottom w:w="45" w:type="dxa"/>
              <w:right w:w="60" w:type="dxa"/>
            </w:tcMar>
            <w:vAlign w:val="bottom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006E4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  <w:t>Описание ключа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ac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Снять атрибут "архивный" после архивации или извлечения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ad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Добавить к пути назначения имя архива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af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&lt;тип&gt;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Указать формат архива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ag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[формат]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Добавить к имени архива текущую дату и время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ao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Добавить файлы с установленным атрибутом "архивный"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ap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&lt;путь&gt;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Установить путь внутри архива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as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Синхронизировать содержимое архива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av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Добавить электронную подпись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av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Запретить добавление/проверку электронной подписи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cfg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Игнорировать профиль по умолчанию и переменную окружения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cl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Преобразовать имена файлов в нижний регистр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lastRenderedPageBreak/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cu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Преобразовать имена файлов в верхний регистр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Удалить файлы после архивации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dh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Открывать совместно используемые файлы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ds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Не сортировать файлы при архивации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ed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Не добавлять пустые папки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en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Не добавлять блок "конец архива"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ep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Исключить пути из имён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-ep1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Исключить из пути базовую папку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-ep2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Сохранять полные пути файлов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-ep3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Сохранять полные пути, включая букву диска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-e[+]&lt;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атр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Задать исключение или включение файлов из/в обработку по маске атрибутов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-f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Освежить имеющиеся файлы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hp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[пароль]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Шифровать и данные, и заголовки файлов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iadm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Запрашивать административный доступ для SFX-архива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ibck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 xml:space="preserve">Запустить 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WinRAR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 xml:space="preserve"> как фоновый процесс в системном лотке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ieml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[.][адрес]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Отправить архив по электронной почте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proofErr w:type="gram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iicon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</w:t>
            </w:r>
            <w:proofErr w:type="gram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имя 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Указать значок для SFX-модуля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iimg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&lt;имя&gt;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Указать логотип для SFX-модуля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ilog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[имя]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Записывать протокол ошибок в файл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inul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Не выводить сообщения об ошибках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ioff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Выключить компьютер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-k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Заблокировать архив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kb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Сохранять на диске файлы, извлечённые с ошибками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-m&lt;n&gt;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Установить метод сжатия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mc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&lt;параметры&gt;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Указать дополнительные параметры сжатия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md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&lt;n&gt;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Установить размер словаря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ms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[список]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Указать типы файлов для архивирования без сжатия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mt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&lt;потоки&gt;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Установить число потоков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-n&lt;файл&gt;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Включить в обработку только указанный файл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-n@&lt;файл-список&gt;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Включить в обработку только файлы, указанные в файле-списке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oc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Установить NTFS-атрибут "сжатый"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or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Переименовывать файлы автоматически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os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Сохранить потоки NTFS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ow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Обработать информацию о правах доступа к файлам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-o+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Перезаписывать существующие файлы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-o-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Не перезаписывать существующие файлы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-p[пароль]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Установить пароль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-r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Обрабатывать вложенные папки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-r0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Обрабатывать вложенные папки по шаблону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ri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Установить приоритет и время простоя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lastRenderedPageBreak/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rr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[N]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Добавить информацию для восстановления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rv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[N]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Создать тома для восстановления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-s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Создать непрерывный архив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-s&lt;N&gt;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Создать непрерывные группы, используя счётчик файлов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proofErr w:type="gram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sc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</w:t>
            </w:r>
            <w:proofErr w:type="gram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набор символов&gt;[объекты]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Указать набор символов (и объекты)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se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Создать непрерывные группы, используя расширения файлов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sfx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[имя]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Создать самораспаковывающийся архив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sl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&lt;размер&gt;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Обрабатывать файлы размером меньше указанного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sm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&lt;размер&gt;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Обрабатывать файлы размером больше указанного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sv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Создать независимые непрерывные тома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sv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Создать зависимые непрерывные тома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-s-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Запретить создание непрерывных архивов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-t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Протестировать файлы после архивирования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ta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&lt;дата&gt;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Обрабатывать файлы, изменённые после указанной даты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tb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&lt;дата&gt;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Обрабатывать файлы, изменённые до указанной даты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tk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Сохранять исходное время архива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tl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Установить время архива по самому новому файлу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tn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&lt;время&gt;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Обрабатывать файлы не старее, чем указанный период времени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to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&lt;время&gt;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Обрабатывать файлы более старые, чем указанный период времени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ts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&lt;</w:t>
            </w:r>
            <w:proofErr w:type="spellStart"/>
            <w:proofErr w:type="gram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m,c</w:t>
            </w:r>
            <w:proofErr w:type="gram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,a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Сохранить/восстановить время файлов (модификации, создания, последнего доступа)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-u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Обновить файлы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-v&lt;n</w:t>
            </w:r>
            <w:proofErr w:type="gram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&gt;[</w:t>
            </w:r>
            <w:proofErr w:type="gram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k |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b|f|m|M|g|G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Создать многотомный архив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vd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Очищать сменный диск перед архивацией на него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ver</w:t>
            </w:r>
            <w:proofErr w:type="spell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[n]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Управление версиями файлов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vn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Использовать старую схему именования томов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vp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Делать паузу перед каждым томом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</w:t>
            </w:r>
            <w:proofErr w:type="gram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x&lt;</w:t>
            </w:r>
            <w:proofErr w:type="gram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файл 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Не обрабатывать указанный файл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-x</w:t>
            </w:r>
            <w:proofErr w:type="gram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@&lt;</w:t>
            </w:r>
            <w:proofErr w:type="gramEnd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файл-список 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Не обрабатывать файлы, указанные в файле-списке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-y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Подразумевать ответ "Да" на все запросы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-z&lt;файл&gt;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Прочитать комментарий архива из файла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--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Прервать дальнейший поиск ключей в командной строке</w:t>
            </w:r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0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tips_vba_shellwindowparams"/>
      <w:bookmarkEnd w:id="8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ПАРАМЕТРОВ ОКНА ДЛЯ SHELL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И</w:t>
      </w:r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 xml:space="preserve"> таблица параметров и их значений для команды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Shell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, через которую осуществляется вызов архиватора:</w: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hyperlink r:id="rId28" w:anchor="SID4202_3_tgl" w:history="1">
        <w:r w:rsidRPr="00006E42">
          <w:rPr>
            <w:rFonts w:ascii="inherit" w:eastAsia="Times New Roman" w:hAnsi="inherit" w:cs="Arial"/>
            <w:color w:val="152D4D"/>
            <w:sz w:val="27"/>
            <w:szCs w:val="27"/>
            <w:u w:val="single"/>
            <w:bdr w:val="single" w:sz="6" w:space="2" w:color="BBBBBB" w:frame="1"/>
            <w:shd w:val="clear" w:color="auto" w:fill="E6E6FA"/>
            <w:lang w:eastAsia="ru-RU"/>
          </w:rPr>
          <w:t>Скрыть «</w:t>
        </w:r>
      </w:hyperlink>
    </w:p>
    <w:tbl>
      <w:tblPr>
        <w:tblW w:w="130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5"/>
        <w:gridCol w:w="9525"/>
      </w:tblGrid>
      <w:tr w:rsidR="00006E42" w:rsidRPr="00006E42" w:rsidTr="00006E42">
        <w:trPr>
          <w:tblHeader/>
        </w:trPr>
        <w:tc>
          <w:tcPr>
            <w:tcW w:w="3225" w:type="dxa"/>
            <w:tcBorders>
              <w:top w:val="single" w:sz="6" w:space="0" w:color="687A92"/>
              <w:left w:val="single" w:sz="6" w:space="0" w:color="687A92"/>
              <w:bottom w:val="single" w:sz="6" w:space="0" w:color="687A92"/>
              <w:right w:val="single" w:sz="6" w:space="0" w:color="687A92"/>
            </w:tcBorders>
            <w:shd w:val="clear" w:color="auto" w:fill="5186A1"/>
            <w:tcMar>
              <w:top w:w="45" w:type="dxa"/>
              <w:left w:w="60" w:type="dxa"/>
              <w:bottom w:w="45" w:type="dxa"/>
              <w:right w:w="60" w:type="dxa"/>
            </w:tcMar>
            <w:vAlign w:val="bottom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006E4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  <w:lastRenderedPageBreak/>
              <w:t>Параметр</w:t>
            </w:r>
          </w:p>
        </w:tc>
        <w:tc>
          <w:tcPr>
            <w:tcW w:w="8640" w:type="dxa"/>
            <w:tcBorders>
              <w:top w:val="single" w:sz="6" w:space="0" w:color="687A92"/>
              <w:left w:val="single" w:sz="6" w:space="0" w:color="687A92"/>
              <w:bottom w:val="single" w:sz="6" w:space="0" w:color="687A92"/>
              <w:right w:val="single" w:sz="6" w:space="0" w:color="687A92"/>
            </w:tcBorders>
            <w:shd w:val="clear" w:color="auto" w:fill="5186A1"/>
            <w:tcMar>
              <w:top w:w="45" w:type="dxa"/>
              <w:left w:w="60" w:type="dxa"/>
              <w:bottom w:w="45" w:type="dxa"/>
              <w:right w:w="60" w:type="dxa"/>
            </w:tcMar>
            <w:vAlign w:val="bottom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006E4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ru-RU"/>
              </w:rPr>
              <w:t>Значение параметра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vbNormalFocus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Будет показан ход выполнения архивации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vbHide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Окно архиватора будет скрыто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vbMinimizedFocus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Окно архиватора будет свернуто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vbMinimizedNoFocus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Окно архиватора будет свернуто, а окно вызвавшей программы активировано</w:t>
            </w:r>
          </w:p>
        </w:tc>
      </w:tr>
      <w:tr w:rsidR="00006E42" w:rsidRPr="00006E42" w:rsidTr="00006E4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vbMaximizedFocus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AFAF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6E42" w:rsidRPr="00006E42" w:rsidRDefault="00006E42" w:rsidP="00006E4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</w:pPr>
            <w:r w:rsidRPr="00006E42">
              <w:rPr>
                <w:rFonts w:ascii="inherit" w:eastAsia="Times New Roman" w:hAnsi="inherit" w:cs="Arial"/>
                <w:sz w:val="24"/>
                <w:szCs w:val="24"/>
                <w:lang w:eastAsia="ru-RU"/>
              </w:rPr>
              <w:t>Окно архиватора будет раскрыто на весь экран и активировано</w:t>
            </w:r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1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АРХИВАЦИЯ ВСТРОЕННЫМИ СРЕДСТВАМИ </w:t>
      </w:r>
      <w:proofErr w:type="spellStart"/>
      <w:proofErr w:type="gramStart"/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Windows</w:t>
      </w:r>
      <w:proofErr w:type="spellEnd"/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в ZIP):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bookmarkStart w:id="9" w:name="tips_vba_zip_mainsub"/>
      <w:bookmarkEnd w:id="9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ПРОЦЕДУРА СОЗДАНИЯ ПУСТОГО ZIP-АРХИВА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24" type="#_x0000_t75" style="width:136.5pt;height:69.75pt" o:ole="">
            <v:imagedata r:id="rId19" o:title=""/>
          </v:shape>
          <w:control r:id="rId29" w:name="DefaultOcxName5" w:shapeid="_x0000_i1124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CreateNewZip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DateTime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: 03.08.2014 21:55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Основная процедура создания пустого ZIP-архива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Sub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CreateNewZip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Dir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) &lt;&gt; "" Then Kill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sPath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Open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For Output As #1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Print #1,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Chr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$(80)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Chr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$(75)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Chr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$(5)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Chr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$(6) &amp; String(18, 0)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Close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#1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</w:p>
        </w:tc>
      </w:tr>
    </w:tbl>
    <w:p w:rsidR="00006E42" w:rsidRPr="00006E42" w:rsidRDefault="00006E42" w:rsidP="0000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 xml:space="preserve">Данная процедура создает пустой ZIP-архив, в который далее и помещаются необходимые файлы. Эту процедуру необходимо обязательно копировать вместе с процедурами создания ZIP-архивов, приведенными </w:t>
      </w:r>
      <w:proofErr w:type="gramStart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ниже(</w:t>
      </w:r>
      <w:proofErr w:type="spellStart"/>
      <w:proofErr w:type="gramEnd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Zip_File_Or_Files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 xml:space="preserve">,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Zip_All_Files_in_Folder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 xml:space="preserve">, </w:t>
      </w:r>
      <w:proofErr w:type="spellStart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Zip_ActiveWorkbook</w:t>
      </w:r>
      <w:proofErr w:type="spellEnd"/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).</w:t>
      </w:r>
    </w:p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2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tips_vba_zip_filestozip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АРХИВАЦИЯ ВЫБРАННЫХ ФАЙЛОВ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23" type="#_x0000_t75" style="width:136.5pt;height:69.75pt" o:ole="">
            <v:imagedata r:id="rId19" o:title=""/>
          </v:shape>
          <w:control r:id="rId30" w:name="DefaultOcxName6" w:shapeid="_x0000_i1123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12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Zip_File_Or_Files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DateTime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: 03.08.2014 21:54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Архивация выбранных файлов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Sub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Zip_File_Or_Files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sWBName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Object, lf As Long,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lZIPCnt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Long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Dim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avFiles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'Выбираем файл/файлы, которые необходимо поместить в 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    'чтобы выбирать не только файлы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Excel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:"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All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(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*.*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), *.*"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Application.GetOpenFilename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("Excel Files (*.xl*), *.xl*", , 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Выбрать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файлы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для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архивации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", , True)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VarType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)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vbBoolean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Then Exit Sub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'создаем путь для создания 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архива(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папка с выбранными файлами)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Replace(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(1),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Dir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(1), 16), "")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If Right(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1) &lt;&gt; "\"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"\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End If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 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Format(Now, "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-mm-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yy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h-mm-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VBAZip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".zip"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создаем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пустой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ZIP-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CreateNewZip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Set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CreateObject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Shell.Application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lZIPCnt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0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For lf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LBound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) To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UBound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sWBName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Dir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(lf), 16)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    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IsBookOpen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sWBName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"Невозможно поместить книгу '"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lf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) &amp; "' в архив!"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vbNewLine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&amp; _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       "Закройте книгу и повторите попытку."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Else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'помещаем файл в 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lZIPCnt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lZIPCnt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+ 1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objShell.Namespace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)).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CopyHere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CStr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avFiles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(lf))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'дожидаемся окончания 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архивации(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особенно актуально для больших файлов)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Do Until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objShell.Namespace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)).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Items.Count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lZIPCnt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DoEvents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    Loop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End If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Next lf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lZIPCnt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создан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пути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: 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vbInformation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"www.excel-vba.ru"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End If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End Sub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Procedure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IsBookOpen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функция проверяет, отрыта ли книга в данный момент.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             Если открыта - её невозможно поместить в 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             http://www.excel-vba.ru/chto-umeet-excel/kak-proverit-otkryta-li-kniga/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Function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IsBookOpen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wbName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String) As Boolean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wbBook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Workbook: On Error Resume Next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Set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wbBook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Workbooks(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wbName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IsBookOpen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Not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wbBook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Is Nothing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Function</w:t>
            </w:r>
            <w:proofErr w:type="spellEnd"/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3" style="width:656.45pt;height:.75pt" o:hrpct="0" o:hralign="center" o:hrstd="t" o:hrnoshade="t" o:hr="t" fillcolor="#333" stroked="f"/>
        </w:pict>
      </w:r>
    </w:p>
    <w:bookmarkEnd w:id="10"/>
    <w:p w:rsidR="00006E42" w:rsidRPr="00006E42" w:rsidRDefault="00006E42" w:rsidP="0000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ZIP-АРХИВА ИЗ ВСЕХ ФАЙЛОВ В УКАЗАННОЙ ПАПКЕ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006E42">
        <w:rPr>
          <w:rFonts w:ascii="Arial" w:eastAsia="Times New Roman" w:hAnsi="Arial" w:cs="Arial"/>
          <w:color w:val="333333"/>
          <w:sz w:val="27"/>
          <w:szCs w:val="27"/>
          <w:shd w:val="clear" w:color="auto" w:fill="F9F9F9"/>
          <w:lang w:eastAsia="ru-RU"/>
        </w:rPr>
        <w:t> 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lastRenderedPageBreak/>
        <w:object w:dxaOrig="1440" w:dyaOrig="1440">
          <v:shape id="_x0000_i1122" type="#_x0000_t75" style="width:136.5pt;height:69.75pt" o:ole="">
            <v:imagedata r:id="rId19" o:title=""/>
          </v:shape>
          <w:control r:id="rId31" w:name="DefaultOcxName7" w:shapeid="_x0000_i1122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2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Zip_All_Files_in_Folder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DateTime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: 03.08.2014 21:53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Создание архива из всех файлов в указанной папке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Sub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Zip_All_Files_in_Folder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sFolderName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oFolder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Object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Object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 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Application.DefaultFilePath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If Right(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1) &lt;&gt; "\"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"\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End If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 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Format(Now, "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-mm-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yy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h-mm-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VBAZip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".zip"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 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Set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CreateObject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Shell.Application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Выбираем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папку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With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Application.FileDialog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msoFileDialogFolderPicker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If .Show = False Then Exit Sub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sFolderName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SelectedItems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(1)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End With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создаем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пустой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ZIP-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CreateNewZip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If Right(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sFolderName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1) &lt;&gt; "\"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sFolderName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sFolderName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"\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End If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помещаем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файлы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из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папки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objShell.Namespace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)).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CopyHere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objShell.Namespace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sFolderName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)).Items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дожидаемся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окончания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архивации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Do Until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objShell.Namespace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)).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Items.Count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objShell.Namespace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sFolderName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)).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Items.Count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DoEvents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Loop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создан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пути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: 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vbInformation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"www.excel-vba.ru"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4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bookmarkStart w:id="11" w:name="tips_vba_zip_actwbtozip"/>
      <w:bookmarkEnd w:id="11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СОЗДАНИЕ ZIP-АРХИВА С РЕЗЕРВНОЙ КОПИЕЙ АКТИВНОЙ КНИГИ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 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21" type="#_x0000_t75" style="width:136.5pt;height:69.75pt" o:ole="">
            <v:imagedata r:id="rId19" o:title=""/>
          </v:shape>
          <w:control r:id="rId32" w:name="DefaultOcxName8" w:shapeid="_x0000_i1121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12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lastRenderedPageBreak/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Zip_ActiveWorkbook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DateTime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: 03.08.2014 21:54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Создание архива с резервной копией активной книги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lastRenderedPageBreak/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Sub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Zip_ActiveWorkbook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sBackupFileName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Object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Dim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sEx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String,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As Long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 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Environ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("TEMP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")   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'путь по умолчанию к папке временных файлов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'можно указать любой, например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= "C:\temp" 'путь должен существовать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If Right(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1) &lt;&gt; "\"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"\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If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'получаем расширение активной книги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lp</w:t>
            </w:r>
            <w:proofErr w:type="spellEnd"/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InStrRev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ActiveWorkbook.Name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".")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&gt; 0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sEx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Mid(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ActiveWorkbook.Name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lp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End If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 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If Not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sEx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Like ".xl*"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"Неизвестный формат активной книги",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vbInformation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"www.excel-vba.ru"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Exit Sub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End If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 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Format(Now, "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yyyy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-mm-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h-mm-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имя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Left(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ActiveWorkbook.Name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_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                           Len(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ActiveWorkbook.Name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 - Len(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sEx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))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".zip"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имя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временного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файла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sBackupFileName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sZIPPath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Left(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ActiveWorkbook.Name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_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                              Len(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ActiveWorkbook.Name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 - Len(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sEx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))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sDate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sEx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'если файла архива и такой же книги еще нет в папке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If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Dir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) = "" And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Dir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sBackupFileName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 = "" Then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'создаем копию активной книги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'т.к. открытую книгу нельзя поместить в 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ActiveWorkbook.SaveCopyAs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sBackupFileName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'создаем пустой ZIP-архив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CreateNewZip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'помещаем файл в архив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Set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CreateObject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Shell.Application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objShell.Namespace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)).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CopyHere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sBackupFileName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дожидаемся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окончания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архивации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    Do Until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objShell.Namespace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((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)).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Items.Count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= 1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DoEvents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Loop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'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удаляем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временный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файл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        Kill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sBackupFileName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Резервная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копия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книги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создана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пути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: " &amp;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sZIPFileName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vbInformation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, "www.excel-vba.ru"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Else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MsgBox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"Невозможно создать архив, т.к. такая книга или архив уже присутствуют в папке",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vbInformation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"www.excel-vba.ru"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If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5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bookmarkStart w:id="12" w:name="tips_vba_zip_filefromzip"/>
      <w:bookmarkEnd w:id="12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ИЗВЛЕЧЕНИЕ ИЗ ZIP-АРХИВА КОНКРЕТНОГО ФАЙЛА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 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20" type="#_x0000_t75" style="width:136.5pt;height:69.75pt" o:ole="">
            <v:imagedata r:id="rId19" o:title=""/>
          </v:shape>
          <w:control r:id="rId33" w:name="DefaultOcxName9" w:shapeid="_x0000_i1120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ExtractFileFromZip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DateTime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: 03.08.2014 22:02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Извлечение из архива конкретного файла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ExtractFileFromZip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'C:\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Documents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- папка для извлечения файла из архива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'C:\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Documents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\VBAZip.zip - имя ZIP-архива, из которого необходимо извлечь файл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'Книга1.xls              - имя файла в ZIP-архиве, который необходимо извлечь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With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CreateObject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Shell.Application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").Namespace(("C:\Documents"))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CopyHere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"C:\Documents\VBAZip.zip" &amp; "\" &amp; "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  <w:t>Книга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1.xls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  <w:t>"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With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</w:p>
        </w:tc>
      </w:tr>
    </w:tbl>
    <w:p w:rsidR="00006E42" w:rsidRPr="00006E42" w:rsidRDefault="00006E42" w:rsidP="00006E42">
      <w:pPr>
        <w:spacing w:before="1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E4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6" style="width:656.45pt;height:.75pt" o:hrpct="0" o:hralign="center" o:hrstd="t" o:hrnoshade="t" o:hr="t" fillcolor="#333" stroked="f"/>
        </w:pict>
      </w:r>
    </w:p>
    <w:p w:rsidR="00006E42" w:rsidRPr="00006E42" w:rsidRDefault="00006E42" w:rsidP="00006E42">
      <w:pPr>
        <w:shd w:val="clear" w:color="auto" w:fill="F9F9F9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bookmarkStart w:id="13" w:name="tips_vba_zip_allfilesfromzip"/>
      <w:bookmarkEnd w:id="13"/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ИЗВЛЕЧЕНИЕ ВСЕХ ФАЙЛОВ ИЗ ZIP-АРХИВА</w:t>
      </w:r>
      <w:r w:rsidRPr="00006E42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 </w:t>
      </w:r>
    </w:p>
    <w:p w:rsidR="00006E42" w:rsidRPr="00006E42" w:rsidRDefault="00006E42" w:rsidP="00006E42">
      <w:pPr>
        <w:spacing w:line="240" w:lineRule="auto"/>
        <w:textAlignment w:val="baseline"/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</w:pPr>
      <w:r w:rsidRPr="00006E42">
        <w:rPr>
          <w:rFonts w:ascii="Courier New" w:eastAsia="Times New Roman" w:hAnsi="Courier New" w:cs="Courier New"/>
          <w:color w:val="333333"/>
          <w:sz w:val="24"/>
          <w:szCs w:val="24"/>
          <w:lang w:eastAsia="ru-RU"/>
        </w:rPr>
        <w:object w:dxaOrig="1440" w:dyaOrig="1440">
          <v:shape id="_x0000_i1119" type="#_x0000_t75" style="width:136.5pt;height:69.75pt" o:ole="">
            <v:imagedata r:id="rId19" o:title=""/>
          </v:shape>
          <w:control r:id="rId34" w:name="DefaultOcxName10" w:shapeid="_x0000_i1119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9100"/>
      </w:tblGrid>
      <w:tr w:rsidR="00006E42" w:rsidRPr="00006E42" w:rsidTr="00006E4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</w:t>
            </w:r>
          </w:p>
          <w:p w:rsidR="00006E42" w:rsidRPr="00006E42" w:rsidRDefault="00006E42" w:rsidP="00006E42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Procedure 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ExtractFromZipToFolder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DateTime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: 03.08.2014 21:55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' Author    :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The_Prist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Щербаков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Дмитрий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'             http://www.excel-vba.ru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'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Purpose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: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Извлечение всех файлов из архива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'---------------------------------------------------------------------------------------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proofErr w:type="gram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ExtractAllFilesFromZip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</w:t>
            </w:r>
            <w:proofErr w:type="gram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'"C:\Documents"            - папка для извлечения файлов из архива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'"C:\Documents\VBAZip.zip" - имя ZIP-архива, из которого необходимо извлечь файлы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</w:t>
            </w: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With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CreateObject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("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Shell.Application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")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val="en-US"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    .Namespace(("C:\Documents")).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CopyHere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 xml:space="preserve"> .Namespace(("C:\Documents\VBAZip.zip")).Items</w:t>
            </w:r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val="en-US" w:eastAsia="ru-RU"/>
              </w:rPr>
              <w:t>    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With</w:t>
            </w:r>
            <w:proofErr w:type="spellEnd"/>
          </w:p>
          <w:p w:rsidR="00006E42" w:rsidRPr="00006E42" w:rsidRDefault="00006E42" w:rsidP="00006E42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End</w:t>
            </w:r>
            <w:proofErr w:type="spellEnd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06E42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Sub</w:t>
            </w:r>
            <w:proofErr w:type="spellEnd"/>
          </w:p>
        </w:tc>
      </w:tr>
    </w:tbl>
    <w:p w:rsidR="00470CEE" w:rsidRDefault="00006E42"/>
    <w:sectPr w:rsidR="00470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C350B8"/>
    <w:multiLevelType w:val="multilevel"/>
    <w:tmpl w:val="E54401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E42"/>
    <w:rsid w:val="00006E42"/>
    <w:rsid w:val="002330C3"/>
    <w:rsid w:val="00FB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22E956-0456-42F2-9D8E-66E6751DC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6E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6E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06E42"/>
  </w:style>
  <w:style w:type="paragraph" w:styleId="a3">
    <w:name w:val="Normal (Web)"/>
    <w:basedOn w:val="a"/>
    <w:uiPriority w:val="99"/>
    <w:semiHidden/>
    <w:unhideWhenUsed/>
    <w:rsid w:val="0000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06E42"/>
  </w:style>
  <w:style w:type="character" w:styleId="a4">
    <w:name w:val="Strong"/>
    <w:basedOn w:val="a0"/>
    <w:uiPriority w:val="22"/>
    <w:qFormat/>
    <w:rsid w:val="00006E42"/>
    <w:rPr>
      <w:b/>
      <w:bCs/>
    </w:rPr>
  </w:style>
  <w:style w:type="character" w:styleId="a5">
    <w:name w:val="Hyperlink"/>
    <w:basedOn w:val="a0"/>
    <w:uiPriority w:val="99"/>
    <w:semiHidden/>
    <w:unhideWhenUsed/>
    <w:rsid w:val="00006E4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06E42"/>
    <w:rPr>
      <w:color w:val="800080"/>
      <w:u w:val="single"/>
    </w:rPr>
  </w:style>
  <w:style w:type="character" w:customStyle="1" w:styleId="crayon-st">
    <w:name w:val="crayon-st"/>
    <w:basedOn w:val="a0"/>
    <w:rsid w:val="00006E42"/>
  </w:style>
  <w:style w:type="character" w:customStyle="1" w:styleId="crayon-h">
    <w:name w:val="crayon-h"/>
    <w:basedOn w:val="a0"/>
    <w:rsid w:val="00006E42"/>
  </w:style>
  <w:style w:type="character" w:customStyle="1" w:styleId="crayon-m">
    <w:name w:val="crayon-m"/>
    <w:basedOn w:val="a0"/>
    <w:rsid w:val="00006E42"/>
  </w:style>
  <w:style w:type="character" w:customStyle="1" w:styleId="crayon-e">
    <w:name w:val="crayon-e"/>
    <w:basedOn w:val="a0"/>
    <w:rsid w:val="00006E42"/>
  </w:style>
  <w:style w:type="character" w:customStyle="1" w:styleId="crayon-t">
    <w:name w:val="crayon-t"/>
    <w:basedOn w:val="a0"/>
    <w:rsid w:val="00006E42"/>
  </w:style>
  <w:style w:type="character" w:customStyle="1" w:styleId="crayon-o">
    <w:name w:val="crayon-o"/>
    <w:basedOn w:val="a0"/>
    <w:rsid w:val="00006E42"/>
  </w:style>
  <w:style w:type="character" w:customStyle="1" w:styleId="crayon-s">
    <w:name w:val="crayon-s"/>
    <w:basedOn w:val="a0"/>
    <w:rsid w:val="00006E42"/>
  </w:style>
  <w:style w:type="character" w:customStyle="1" w:styleId="crayon-sy">
    <w:name w:val="crayon-sy"/>
    <w:basedOn w:val="a0"/>
    <w:rsid w:val="00006E42"/>
  </w:style>
  <w:style w:type="character" w:customStyle="1" w:styleId="crayon-c">
    <w:name w:val="crayon-c"/>
    <w:basedOn w:val="a0"/>
    <w:rsid w:val="00006E42"/>
  </w:style>
  <w:style w:type="character" w:customStyle="1" w:styleId="crayon-i">
    <w:name w:val="crayon-i"/>
    <w:basedOn w:val="a0"/>
    <w:rsid w:val="00006E42"/>
  </w:style>
  <w:style w:type="character" w:customStyle="1" w:styleId="crayon-v">
    <w:name w:val="crayon-v"/>
    <w:basedOn w:val="a0"/>
    <w:rsid w:val="00006E42"/>
  </w:style>
  <w:style w:type="character" w:customStyle="1" w:styleId="crayon-r">
    <w:name w:val="crayon-r"/>
    <w:basedOn w:val="a0"/>
    <w:rsid w:val="00006E42"/>
  </w:style>
  <w:style w:type="character" w:customStyle="1" w:styleId="crayon-syntax">
    <w:name w:val="crayon-syntax"/>
    <w:basedOn w:val="a0"/>
    <w:rsid w:val="00006E42"/>
  </w:style>
  <w:style w:type="character" w:customStyle="1" w:styleId="crayon-pre">
    <w:name w:val="crayon-pre"/>
    <w:basedOn w:val="a0"/>
    <w:rsid w:val="00006E42"/>
  </w:style>
  <w:style w:type="character" w:customStyle="1" w:styleId="crayon-cn">
    <w:name w:val="crayon-cn"/>
    <w:basedOn w:val="a0"/>
    <w:rsid w:val="00006E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221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0569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19093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686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960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684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05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BBBBBB"/>
            <w:bottom w:val="single" w:sz="6" w:space="0" w:color="BBBBBB"/>
            <w:right w:val="single" w:sz="6" w:space="0" w:color="BBBBBB"/>
          </w:divBdr>
        </w:div>
        <w:div w:id="4810475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BBBBBB"/>
            <w:bottom w:val="single" w:sz="6" w:space="0" w:color="BBBBBB"/>
            <w:right w:val="single" w:sz="6" w:space="0" w:color="BBBBBB"/>
          </w:divBdr>
        </w:div>
        <w:div w:id="1434548682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4755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017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217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9903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5875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xcel-vba.ru/chto-umeet-excel/arxivaciyaizvlechenie-iz-arxiva-cherez-vba/" TargetMode="External"/><Relationship Id="rId13" Type="http://schemas.openxmlformats.org/officeDocument/2006/relationships/hyperlink" Target="http://www.excel-vba.ru/chto-umeet-excel/arxivaciyaizvlechenie-iz-arxiva-cherez-vba/" TargetMode="External"/><Relationship Id="rId18" Type="http://schemas.openxmlformats.org/officeDocument/2006/relationships/hyperlink" Target="http://www.excel-vba.ru/chto-umeet-excel/arxivaciyaizvlechenie-iz-arxiva-cherez-vba/" TargetMode="External"/><Relationship Id="rId26" Type="http://schemas.openxmlformats.org/officeDocument/2006/relationships/hyperlink" Target="http://www.excel-vba.ru/chto-umeet-excel/arxivaciyaizvlechenie-iz-arxiva-cherez-vba/" TargetMode="External"/><Relationship Id="rId3" Type="http://schemas.openxmlformats.org/officeDocument/2006/relationships/settings" Target="settings.xml"/><Relationship Id="rId21" Type="http://schemas.openxmlformats.org/officeDocument/2006/relationships/control" Target="activeX/activeX2.xml"/><Relationship Id="rId34" Type="http://schemas.openxmlformats.org/officeDocument/2006/relationships/control" Target="activeX/activeX11.xml"/><Relationship Id="rId7" Type="http://schemas.openxmlformats.org/officeDocument/2006/relationships/hyperlink" Target="http://www.excel-vba.ru/chto-umeet-excel/arxivaciyaizvlechenie-iz-arxiva-cherez-vba/" TargetMode="External"/><Relationship Id="rId12" Type="http://schemas.openxmlformats.org/officeDocument/2006/relationships/hyperlink" Target="http://www.excel-vba.ru/chto-umeet-excel/arxivaciyaizvlechenie-iz-arxiva-cherez-vba/" TargetMode="External"/><Relationship Id="rId17" Type="http://schemas.openxmlformats.org/officeDocument/2006/relationships/hyperlink" Target="http://www.excel-vba.ru/chto-umeet-excel/arxivaciyaizvlechenie-iz-arxiva-cherez-vba/" TargetMode="External"/><Relationship Id="rId25" Type="http://schemas.openxmlformats.org/officeDocument/2006/relationships/hyperlink" Target="http://www.excel-vba.ru/chto-umeet-excel/chto-takoe-modul-kakie-byvayut-moduli/" TargetMode="External"/><Relationship Id="rId33" Type="http://schemas.openxmlformats.org/officeDocument/2006/relationships/control" Target="activeX/activeX10.xml"/><Relationship Id="rId2" Type="http://schemas.openxmlformats.org/officeDocument/2006/relationships/styles" Target="styles.xml"/><Relationship Id="rId16" Type="http://schemas.openxmlformats.org/officeDocument/2006/relationships/hyperlink" Target="http://www.excel-vba.ru/chto-umeet-excel/arxivaciyaizvlechenie-iz-arxiva-cherez-vba/" TargetMode="External"/><Relationship Id="rId20" Type="http://schemas.openxmlformats.org/officeDocument/2006/relationships/control" Target="activeX/activeX1.xml"/><Relationship Id="rId29" Type="http://schemas.openxmlformats.org/officeDocument/2006/relationships/control" Target="activeX/activeX6.xml"/><Relationship Id="rId1" Type="http://schemas.openxmlformats.org/officeDocument/2006/relationships/numbering" Target="numbering.xml"/><Relationship Id="rId6" Type="http://schemas.openxmlformats.org/officeDocument/2006/relationships/hyperlink" Target="http://www.excel-vba.ru/chto-umeet-excel/arxivaciyaizvlechenie-iz-arxiva-cherez-vba/" TargetMode="External"/><Relationship Id="rId11" Type="http://schemas.openxmlformats.org/officeDocument/2006/relationships/hyperlink" Target="http://www.excel-vba.ru/chto-umeet-excel/arxivaciyaizvlechenie-iz-arxiva-cherez-vba/" TargetMode="External"/><Relationship Id="rId24" Type="http://schemas.openxmlformats.org/officeDocument/2006/relationships/control" Target="activeX/activeX5.xml"/><Relationship Id="rId32" Type="http://schemas.openxmlformats.org/officeDocument/2006/relationships/control" Target="activeX/activeX9.xml"/><Relationship Id="rId5" Type="http://schemas.openxmlformats.org/officeDocument/2006/relationships/hyperlink" Target="http://www.excel-vba.ru/chto-umeet-excel/arxivaciyaizvlechenie-iz-arxiva-cherez-vba/" TargetMode="External"/><Relationship Id="rId15" Type="http://schemas.openxmlformats.org/officeDocument/2006/relationships/hyperlink" Target="http://www.excel-vba.ru/chto-umeet-excel/arxivaciyaizvlechenie-iz-arxiva-cherez-vba/" TargetMode="External"/><Relationship Id="rId23" Type="http://schemas.openxmlformats.org/officeDocument/2006/relationships/control" Target="activeX/activeX4.xml"/><Relationship Id="rId28" Type="http://schemas.openxmlformats.org/officeDocument/2006/relationships/hyperlink" Target="http://www.excel-vba.ru/chto-umeet-excel/arxivaciyaizvlechenie-iz-arxiva-cherez-vba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excel-vba.ru/chto-umeet-excel/arxivaciyaizvlechenie-iz-arxiva-cherez-vba/" TargetMode="External"/><Relationship Id="rId19" Type="http://schemas.openxmlformats.org/officeDocument/2006/relationships/image" Target="media/image1.wmf"/><Relationship Id="rId31" Type="http://schemas.openxmlformats.org/officeDocument/2006/relationships/control" Target="activeX/activeX8.xml"/><Relationship Id="rId4" Type="http://schemas.openxmlformats.org/officeDocument/2006/relationships/webSettings" Target="webSettings.xml"/><Relationship Id="rId9" Type="http://schemas.openxmlformats.org/officeDocument/2006/relationships/hyperlink" Target="http://www.excel-vba.ru/chto-umeet-excel/arxivaciyaizvlechenie-iz-arxiva-cherez-vba/" TargetMode="External"/><Relationship Id="rId14" Type="http://schemas.openxmlformats.org/officeDocument/2006/relationships/hyperlink" Target="http://www.excel-vba.ru/chto-umeet-excel/arxivaciyaizvlechenie-iz-arxiva-cherez-vba/" TargetMode="External"/><Relationship Id="rId22" Type="http://schemas.openxmlformats.org/officeDocument/2006/relationships/control" Target="activeX/activeX3.xml"/><Relationship Id="rId27" Type="http://schemas.openxmlformats.org/officeDocument/2006/relationships/hyperlink" Target="http://www.excel-vba.ru/chto-umeet-excel/arxivaciyaizvlechenie-iz-arxiva-cherez-vba/" TargetMode="External"/><Relationship Id="rId30" Type="http://schemas.openxmlformats.org/officeDocument/2006/relationships/control" Target="activeX/activeX7.xml"/><Relationship Id="rId35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3955</Words>
  <Characters>22547</Characters>
  <Application>Microsoft Office Word</Application>
  <DocSecurity>0</DocSecurity>
  <Lines>187</Lines>
  <Paragraphs>52</Paragraphs>
  <ScaleCrop>false</ScaleCrop>
  <Company/>
  <LinksUpToDate>false</LinksUpToDate>
  <CharactersWithSpaces>26450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au11101</cp:lastModifiedBy>
  <cp:revision>1</cp:revision>
  <dcterms:created xsi:type="dcterms:W3CDTF">2017-04-01T16:36:00Z</dcterms:created>
  <dcterms:modified xsi:type="dcterms:W3CDTF">2017-04-01T16:36:00Z</dcterms:modified>
</cp:coreProperties>
</file>