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D2437A" w14:textId="77777777" w:rsidR="00263E94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Part 1: Make a Grilled Cheese</w:t>
      </w:r>
    </w:p>
    <w:p w14:paraId="72737855" w14:textId="77777777" w:rsidR="00263E94" w:rsidRDefault="00263E94">
      <w:pPr>
        <w:jc w:val="center"/>
        <w:rPr>
          <w:sz w:val="24"/>
          <w:szCs w:val="24"/>
        </w:rPr>
      </w:pPr>
    </w:p>
    <w:p w14:paraId="52DC4CFD" w14:textId="77777777" w:rsidR="00263E94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With a partner, write a set of steps to make a grilled cheese sandwich. </w:t>
      </w:r>
    </w:p>
    <w:p w14:paraId="68826657" w14:textId="77777777" w:rsidR="00263E94" w:rsidRDefault="00263E94">
      <w:pPr>
        <w:rPr>
          <w:sz w:val="24"/>
          <w:szCs w:val="24"/>
        </w:rPr>
      </w:pPr>
    </w:p>
    <w:p w14:paraId="6D9D0F0A" w14:textId="77777777" w:rsidR="00263E94" w:rsidRDefault="00263E94">
      <w:pPr>
        <w:rPr>
          <w:sz w:val="24"/>
          <w:szCs w:val="24"/>
        </w:rPr>
      </w:pPr>
    </w:p>
    <w:p w14:paraId="3D56E101" w14:textId="77777777" w:rsidR="00263E94" w:rsidRDefault="00263E94">
      <w:pPr>
        <w:rPr>
          <w:sz w:val="24"/>
          <w:szCs w:val="24"/>
        </w:rPr>
      </w:pPr>
    </w:p>
    <w:p w14:paraId="4902AC45" w14:textId="77777777" w:rsidR="00263E94" w:rsidRDefault="0000000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Part 2: Tell a </w:t>
      </w:r>
      <w:proofErr w:type="gramStart"/>
      <w:r>
        <w:rPr>
          <w:b/>
          <w:sz w:val="24"/>
          <w:szCs w:val="24"/>
        </w:rPr>
        <w:t>Computer</w:t>
      </w:r>
      <w:proofErr w:type="gramEnd"/>
      <w:r>
        <w:rPr>
          <w:b/>
          <w:sz w:val="24"/>
          <w:szCs w:val="24"/>
        </w:rPr>
        <w:t xml:space="preserve"> to Make Grilled Cheese</w:t>
      </w:r>
    </w:p>
    <w:p w14:paraId="0697A2CB" w14:textId="77777777" w:rsidR="00263E94" w:rsidRDefault="00000000">
      <w:pPr>
        <w:rPr>
          <w:sz w:val="24"/>
          <w:szCs w:val="24"/>
        </w:rPr>
      </w:pPr>
      <w:r>
        <w:rPr>
          <w:sz w:val="24"/>
          <w:szCs w:val="24"/>
        </w:rPr>
        <w:t xml:space="preserve">To tell the computer how to make a grilled cheese we will need to be able to read and write code. Below are functions needed to code how to create a grilled cheese sandwich with multiple types of bread, cheese, and various cook times. </w:t>
      </w:r>
    </w:p>
    <w:p w14:paraId="024D036B" w14:textId="77777777" w:rsidR="00263E94" w:rsidRDefault="00263E94">
      <w:pPr>
        <w:rPr>
          <w:b/>
          <w:sz w:val="24"/>
          <w:szCs w:val="24"/>
        </w:rPr>
      </w:pPr>
    </w:p>
    <w:p w14:paraId="5F88BFCA" w14:textId="77777777" w:rsidR="00263E94" w:rsidRDefault="00263E94">
      <w:pPr>
        <w:rPr>
          <w:b/>
          <w:sz w:val="24"/>
          <w:szCs w:val="24"/>
          <w:u w:val="single"/>
        </w:rPr>
      </w:pPr>
    </w:p>
    <w:tbl>
      <w:tblPr>
        <w:tblStyle w:val="a"/>
        <w:tblW w:w="11280" w:type="dxa"/>
        <w:tblInd w:w="-6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545"/>
        <w:gridCol w:w="3435"/>
        <w:gridCol w:w="2775"/>
        <w:gridCol w:w="3525"/>
      </w:tblGrid>
      <w:tr w:rsidR="00263E94" w14:paraId="2DFCF212" w14:textId="77777777"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290C3" w14:textId="77777777" w:rsidR="00263E94" w:rsidRDefault="00263E94">
            <w:pPr>
              <w:widowControl w:val="0"/>
              <w:spacing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</w:rPr>
            </w:pP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8544B" w14:textId="77777777" w:rsidR="00263E94" w:rsidRPr="00F51DF9" w:rsidRDefault="00000000">
            <w:pPr>
              <w:widowControl w:val="0"/>
              <w:spacing w:line="240" w:lineRule="auto"/>
              <w:jc w:val="center"/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</w:pPr>
            <w:proofErr w:type="spellStart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butter_</w:t>
            </w:r>
            <w:proofErr w:type="gramStart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bread</w:t>
            </w:r>
            <w:proofErr w:type="spellEnd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(</w:t>
            </w:r>
            <w:proofErr w:type="gramEnd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)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697B7" w14:textId="77777777" w:rsidR="00263E94" w:rsidRDefault="00000000">
            <w:pPr>
              <w:widowControl w:val="0"/>
              <w:spacing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</w:rPr>
            </w:pPr>
            <w:proofErr w:type="spellStart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add_</w:t>
            </w:r>
            <w:proofErr w:type="gramStart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cheese</w:t>
            </w:r>
            <w:proofErr w:type="spellEnd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(</w:t>
            </w:r>
            <w:proofErr w:type="gramEnd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)</w:t>
            </w: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27127D" w14:textId="77777777" w:rsidR="00263E94" w:rsidRDefault="00000000">
            <w:pPr>
              <w:widowControl w:val="0"/>
              <w:spacing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</w:rPr>
            </w:pPr>
            <w:proofErr w:type="spellStart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fry_</w:t>
            </w:r>
            <w:proofErr w:type="gramStart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sandwich</w:t>
            </w:r>
            <w:proofErr w:type="spellEnd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(</w:t>
            </w:r>
            <w:proofErr w:type="gramEnd"/>
            <w:r w:rsidRPr="00F51DF9">
              <w:rPr>
                <w:rFonts w:ascii="Courier New" w:eastAsia="Courier New" w:hAnsi="Courier New" w:cs="Courier New"/>
                <w:color w:val="FF2F92"/>
                <w:sz w:val="24"/>
                <w:szCs w:val="24"/>
              </w:rPr>
              <w:t>)</w:t>
            </w:r>
          </w:p>
        </w:tc>
      </w:tr>
      <w:tr w:rsidR="00263E94" w14:paraId="48454AAC" w14:textId="77777777"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F59E7" w14:textId="77777777" w:rsidR="00263E94" w:rsidRDefault="00000000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Description</w:t>
            </w: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8EA0E" w14:textId="77777777" w:rsidR="00263E94" w:rsidRDefault="000000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function is used to get the sandwich started by buttering the bread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7ED94" w14:textId="77777777" w:rsidR="00263E94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function is used to add cheese to the sandwich</w:t>
            </w: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B24671" w14:textId="37F4EA09" w:rsidR="00263E94" w:rsidRDefault="00000000">
            <w:pPr>
              <w:widowControl w:val="0"/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function is used to fry the sandwich. Let’s assume that this function </w:t>
            </w:r>
            <w:r w:rsidR="00036BBD">
              <w:rPr>
                <w:sz w:val="20"/>
                <w:szCs w:val="20"/>
              </w:rPr>
              <w:t xml:space="preserve">also </w:t>
            </w:r>
            <w:r>
              <w:rPr>
                <w:sz w:val="20"/>
                <w:szCs w:val="20"/>
              </w:rPr>
              <w:t xml:space="preserve">puts the pieces of bread together to make the sandwich and prepares everything needed to fry the sandwich. </w:t>
            </w:r>
          </w:p>
        </w:tc>
      </w:tr>
      <w:tr w:rsidR="00263E94" w14:paraId="3E80C36F" w14:textId="77777777"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E786F" w14:textId="77777777" w:rsidR="00263E94" w:rsidRDefault="00000000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Arguments</w:t>
            </w: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F0CE5" w14:textId="189D296F" w:rsidR="00263E94" w:rsidRPr="00F51DF9" w:rsidRDefault="007E4755">
            <w:pPr>
              <w:rPr>
                <w:rFonts w:ascii="Courier New" w:hAnsi="Courier New" w:cs="Courier New"/>
                <w:color w:val="7D7CFA"/>
                <w:sz w:val="20"/>
                <w:szCs w:val="20"/>
              </w:rPr>
            </w:pPr>
            <w:r w:rsidRPr="00F51DF9">
              <w:rPr>
                <w:rFonts w:ascii="Courier New" w:hAnsi="Courier New" w:cs="Courier New"/>
                <w:color w:val="7D7CFA"/>
                <w:sz w:val="20"/>
                <w:szCs w:val="20"/>
              </w:rPr>
              <w:t xml:space="preserve">type </w:t>
            </w:r>
          </w:p>
          <w:p w14:paraId="5EBB7CC8" w14:textId="77777777" w:rsidR="007E4755" w:rsidRPr="007E4755" w:rsidRDefault="007E4755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6173D170" w14:textId="2BF2B4BD" w:rsidR="007E4755" w:rsidRPr="007E4755" w:rsidRDefault="007E4755">
            <w:pPr>
              <w:rPr>
                <w:sz w:val="20"/>
                <w:szCs w:val="20"/>
                <w:u w:val="single"/>
              </w:rPr>
            </w:pPr>
            <w:r w:rsidRPr="007E4755">
              <w:rPr>
                <w:sz w:val="20"/>
                <w:szCs w:val="20"/>
                <w:u w:val="single"/>
              </w:rPr>
              <w:t>Options</w:t>
            </w:r>
          </w:p>
          <w:p w14:paraId="154E8D7A" w14:textId="7E1E00E0" w:rsidR="00263E94" w:rsidRPr="00F51DF9" w:rsidRDefault="007E4755" w:rsidP="007E4755">
            <w:pPr>
              <w:pStyle w:val="ListParagraph"/>
              <w:numPr>
                <w:ilvl w:val="0"/>
                <w:numId w:val="2"/>
              </w:numPr>
              <w:rPr>
                <w:color w:val="7D7CFA"/>
                <w:sz w:val="20"/>
                <w:szCs w:val="20"/>
              </w:rPr>
            </w:pPr>
            <w:r w:rsidRPr="00F51DF9">
              <w:rPr>
                <w:color w:val="7D7CFA"/>
                <w:sz w:val="20"/>
                <w:szCs w:val="20"/>
              </w:rPr>
              <w:t>“</w:t>
            </w:r>
            <w:r w:rsidR="00000000" w:rsidRPr="00F51DF9">
              <w:rPr>
                <w:color w:val="7D7CFA"/>
                <w:sz w:val="20"/>
                <w:szCs w:val="20"/>
              </w:rPr>
              <w:t>sourdough</w:t>
            </w:r>
            <w:r w:rsidRPr="00F51DF9">
              <w:rPr>
                <w:color w:val="7D7CFA"/>
                <w:sz w:val="20"/>
                <w:szCs w:val="20"/>
              </w:rPr>
              <w:t>”</w:t>
            </w:r>
          </w:p>
          <w:p w14:paraId="01964476" w14:textId="015F5039" w:rsidR="00263E94" w:rsidRPr="00F51DF9" w:rsidRDefault="007E4755" w:rsidP="007E4755">
            <w:pPr>
              <w:pStyle w:val="ListParagraph"/>
              <w:numPr>
                <w:ilvl w:val="0"/>
                <w:numId w:val="2"/>
              </w:numPr>
              <w:rPr>
                <w:color w:val="7D7CFA"/>
                <w:sz w:val="20"/>
                <w:szCs w:val="20"/>
              </w:rPr>
            </w:pPr>
            <w:r w:rsidRPr="00F51DF9">
              <w:rPr>
                <w:color w:val="7D7CFA"/>
                <w:sz w:val="20"/>
                <w:szCs w:val="20"/>
              </w:rPr>
              <w:t>“</w:t>
            </w:r>
            <w:r w:rsidR="00000000" w:rsidRPr="00F51DF9">
              <w:rPr>
                <w:color w:val="7D7CFA"/>
                <w:sz w:val="20"/>
                <w:szCs w:val="20"/>
              </w:rPr>
              <w:t>wheat</w:t>
            </w:r>
            <w:r w:rsidRPr="00F51DF9">
              <w:rPr>
                <w:color w:val="7D7CFA"/>
                <w:sz w:val="20"/>
                <w:szCs w:val="20"/>
              </w:rPr>
              <w:t>”</w:t>
            </w:r>
          </w:p>
          <w:p w14:paraId="7CCD0CC0" w14:textId="11657AEC" w:rsidR="00263E94" w:rsidRPr="007E4755" w:rsidRDefault="007E4755" w:rsidP="007E4755">
            <w:pPr>
              <w:pStyle w:val="ListParagraph"/>
              <w:numPr>
                <w:ilvl w:val="0"/>
                <w:numId w:val="2"/>
              </w:numPr>
              <w:rPr>
                <w:b/>
                <w:sz w:val="20"/>
                <w:szCs w:val="20"/>
                <w:u w:val="single"/>
              </w:rPr>
            </w:pPr>
            <w:r w:rsidRPr="00F51DF9">
              <w:rPr>
                <w:color w:val="7D7CFA"/>
                <w:sz w:val="20"/>
                <w:szCs w:val="20"/>
              </w:rPr>
              <w:t>“</w:t>
            </w:r>
            <w:r w:rsidR="00000000" w:rsidRPr="00F51DF9">
              <w:rPr>
                <w:color w:val="7D7CFA"/>
                <w:sz w:val="20"/>
                <w:szCs w:val="20"/>
              </w:rPr>
              <w:t>white</w:t>
            </w:r>
            <w:r w:rsidRPr="00F51DF9">
              <w:rPr>
                <w:color w:val="7D7CFA"/>
                <w:sz w:val="20"/>
                <w:szCs w:val="20"/>
              </w:rPr>
              <w:t>”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7B805" w14:textId="604B53D4" w:rsidR="007E4755" w:rsidRDefault="007E4755" w:rsidP="007E4755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F51DF9">
              <w:rPr>
                <w:rFonts w:ascii="Courier New" w:hAnsi="Courier New" w:cs="Courier New"/>
                <w:color w:val="7D7CFA"/>
                <w:sz w:val="20"/>
                <w:szCs w:val="20"/>
              </w:rPr>
              <w:t>flavor</w:t>
            </w:r>
            <w:r w:rsidRPr="007E4755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</w:p>
          <w:p w14:paraId="0152CA61" w14:textId="77777777" w:rsidR="007E4755" w:rsidRPr="007E4755" w:rsidRDefault="007E4755" w:rsidP="007E4755">
            <w:pPr>
              <w:rPr>
                <w:rFonts w:ascii="Courier New" w:hAnsi="Courier New" w:cs="Courier New"/>
                <w:sz w:val="20"/>
                <w:szCs w:val="20"/>
              </w:rPr>
            </w:pPr>
          </w:p>
          <w:p w14:paraId="6FFB910C" w14:textId="77777777" w:rsidR="007E4755" w:rsidRPr="007E4755" w:rsidRDefault="007E4755" w:rsidP="007E4755">
            <w:pPr>
              <w:rPr>
                <w:sz w:val="20"/>
                <w:szCs w:val="20"/>
                <w:u w:val="single"/>
              </w:rPr>
            </w:pPr>
            <w:r w:rsidRPr="007E4755">
              <w:rPr>
                <w:sz w:val="20"/>
                <w:szCs w:val="20"/>
                <w:u w:val="single"/>
              </w:rPr>
              <w:t>Options</w:t>
            </w:r>
          </w:p>
          <w:p w14:paraId="7CCD2980" w14:textId="516B0693" w:rsidR="00263E94" w:rsidRPr="007E4755" w:rsidRDefault="007E4755" w:rsidP="007E475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</w:t>
            </w:r>
            <w:r w:rsidR="00000000" w:rsidRPr="007E4755">
              <w:rPr>
                <w:sz w:val="20"/>
                <w:szCs w:val="20"/>
              </w:rPr>
              <w:t>cheddar</w:t>
            </w:r>
            <w:r>
              <w:rPr>
                <w:sz w:val="20"/>
                <w:szCs w:val="20"/>
              </w:rPr>
              <w:t>”</w:t>
            </w:r>
          </w:p>
          <w:p w14:paraId="65BDFD72" w14:textId="3FFCD3E5" w:rsidR="00263E94" w:rsidRPr="00F51DF9" w:rsidRDefault="007E4755" w:rsidP="007E4755">
            <w:pPr>
              <w:pStyle w:val="ListParagraph"/>
              <w:numPr>
                <w:ilvl w:val="0"/>
                <w:numId w:val="3"/>
              </w:numPr>
              <w:rPr>
                <w:color w:val="7D7CFA"/>
                <w:sz w:val="20"/>
                <w:szCs w:val="20"/>
              </w:rPr>
            </w:pPr>
            <w:r w:rsidRPr="00F51DF9">
              <w:rPr>
                <w:color w:val="7D7CFA"/>
                <w:sz w:val="20"/>
                <w:szCs w:val="20"/>
              </w:rPr>
              <w:t>“</w:t>
            </w:r>
            <w:proofErr w:type="spellStart"/>
            <w:r w:rsidR="00000000" w:rsidRPr="00F51DF9">
              <w:rPr>
                <w:color w:val="7D7CFA"/>
                <w:sz w:val="20"/>
                <w:szCs w:val="20"/>
              </w:rPr>
              <w:t>american</w:t>
            </w:r>
            <w:proofErr w:type="spellEnd"/>
            <w:r w:rsidRPr="00F51DF9">
              <w:rPr>
                <w:color w:val="7D7CFA"/>
                <w:sz w:val="20"/>
                <w:szCs w:val="20"/>
              </w:rPr>
              <w:t>”</w:t>
            </w:r>
          </w:p>
          <w:p w14:paraId="44B0F879" w14:textId="75CBB6D0" w:rsidR="00263E94" w:rsidRPr="00F51DF9" w:rsidRDefault="007E4755" w:rsidP="007E4755">
            <w:pPr>
              <w:pStyle w:val="ListParagraph"/>
              <w:numPr>
                <w:ilvl w:val="0"/>
                <w:numId w:val="3"/>
              </w:numPr>
              <w:rPr>
                <w:color w:val="7D7CFA"/>
                <w:sz w:val="20"/>
                <w:szCs w:val="20"/>
              </w:rPr>
            </w:pPr>
            <w:r w:rsidRPr="00F51DF9">
              <w:rPr>
                <w:color w:val="7D7CFA"/>
                <w:sz w:val="20"/>
                <w:szCs w:val="20"/>
              </w:rPr>
              <w:t>“</w:t>
            </w:r>
            <w:proofErr w:type="spellStart"/>
            <w:r w:rsidR="00000000" w:rsidRPr="00F51DF9">
              <w:rPr>
                <w:color w:val="7D7CFA"/>
                <w:sz w:val="20"/>
                <w:szCs w:val="20"/>
              </w:rPr>
              <w:t>pepperjack</w:t>
            </w:r>
            <w:proofErr w:type="spellEnd"/>
            <w:r w:rsidRPr="00F51DF9">
              <w:rPr>
                <w:color w:val="7D7CFA"/>
                <w:sz w:val="20"/>
                <w:szCs w:val="20"/>
              </w:rPr>
              <w:t>”</w:t>
            </w:r>
          </w:p>
          <w:p w14:paraId="54390FAD" w14:textId="302406F4" w:rsidR="00263E94" w:rsidRPr="007E4755" w:rsidRDefault="007E4755" w:rsidP="007E4755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  <w:u w:val="single"/>
              </w:rPr>
            </w:pPr>
            <w:r w:rsidRPr="00F51DF9">
              <w:rPr>
                <w:color w:val="7D7CFA"/>
                <w:sz w:val="20"/>
                <w:szCs w:val="20"/>
              </w:rPr>
              <w:t>“</w:t>
            </w:r>
            <w:proofErr w:type="spellStart"/>
            <w:r w:rsidR="00000000" w:rsidRPr="00F51DF9">
              <w:rPr>
                <w:color w:val="7D7CFA"/>
                <w:sz w:val="20"/>
                <w:szCs w:val="20"/>
              </w:rPr>
              <w:t>colby</w:t>
            </w:r>
            <w:proofErr w:type="spellEnd"/>
            <w:r w:rsidRPr="00F51DF9">
              <w:rPr>
                <w:color w:val="7D7CFA"/>
                <w:sz w:val="20"/>
                <w:szCs w:val="20"/>
              </w:rPr>
              <w:t>”</w:t>
            </w: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3D136" w14:textId="44DBC7F4" w:rsidR="007E4755" w:rsidRPr="00F51DF9" w:rsidRDefault="007E4755" w:rsidP="007E4755">
            <w:pPr>
              <w:rPr>
                <w:rFonts w:ascii="Courier New" w:hAnsi="Courier New" w:cs="Courier New"/>
                <w:color w:val="7D7CFA"/>
                <w:sz w:val="20"/>
                <w:szCs w:val="20"/>
              </w:rPr>
            </w:pPr>
            <w:r w:rsidRPr="00F51DF9">
              <w:rPr>
                <w:rFonts w:ascii="Courier New" w:hAnsi="Courier New" w:cs="Courier New"/>
                <w:color w:val="7D7CFA"/>
                <w:sz w:val="20"/>
                <w:szCs w:val="20"/>
              </w:rPr>
              <w:t>time</w:t>
            </w:r>
            <w:r w:rsidRPr="00F51DF9">
              <w:rPr>
                <w:rFonts w:ascii="Courier New" w:hAnsi="Courier New" w:cs="Courier New"/>
                <w:color w:val="7D7CFA"/>
                <w:sz w:val="20"/>
                <w:szCs w:val="20"/>
              </w:rPr>
              <w:t xml:space="preserve"> </w:t>
            </w:r>
          </w:p>
          <w:p w14:paraId="60CE3769" w14:textId="77777777" w:rsidR="007E4755" w:rsidRDefault="007E4755">
            <w:pPr>
              <w:rPr>
                <w:sz w:val="20"/>
                <w:szCs w:val="20"/>
              </w:rPr>
            </w:pPr>
          </w:p>
          <w:p w14:paraId="09F8D1EB" w14:textId="77777777" w:rsidR="00DE3395" w:rsidRPr="007E4755" w:rsidRDefault="00DE3395" w:rsidP="00DE3395">
            <w:pPr>
              <w:rPr>
                <w:sz w:val="20"/>
                <w:szCs w:val="20"/>
                <w:u w:val="single"/>
              </w:rPr>
            </w:pPr>
            <w:r w:rsidRPr="007E4755">
              <w:rPr>
                <w:sz w:val="20"/>
                <w:szCs w:val="20"/>
                <w:u w:val="single"/>
              </w:rPr>
              <w:t>Options</w:t>
            </w:r>
          </w:p>
          <w:p w14:paraId="2A55F410" w14:textId="7D3672C7" w:rsidR="00263E94" w:rsidRDefault="00F51DF9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A numeric value (number) indicating the cooking time, in</w:t>
            </w:r>
            <w:r w:rsidR="00000000">
              <w:rPr>
                <w:sz w:val="20"/>
                <w:szCs w:val="20"/>
              </w:rPr>
              <w:t xml:space="preserve"> minutes</w:t>
            </w:r>
          </w:p>
        </w:tc>
      </w:tr>
      <w:tr w:rsidR="00263E94" w14:paraId="56E4429A" w14:textId="77777777">
        <w:tc>
          <w:tcPr>
            <w:tcW w:w="15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646F3" w14:textId="77777777" w:rsidR="00263E94" w:rsidRDefault="00000000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Example</w:t>
            </w:r>
          </w:p>
        </w:tc>
        <w:tc>
          <w:tcPr>
            <w:tcW w:w="34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CB902" w14:textId="77777777" w:rsidR="00263E94" w:rsidRPr="00F51DF9" w:rsidRDefault="00000000">
            <w:pPr>
              <w:widowControl w:val="0"/>
              <w:spacing w:line="240" w:lineRule="auto"/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</w:pPr>
            <w:proofErr w:type="spellStart"/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butter_</w:t>
            </w:r>
            <w:proofErr w:type="gramStart"/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bread</w:t>
            </w:r>
            <w:proofErr w:type="spellEnd"/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(</w:t>
            </w:r>
            <w:proofErr w:type="gramEnd"/>
            <w:r w:rsidRPr="00F51DF9">
              <w:rPr>
                <w:rFonts w:ascii="Courier New" w:eastAsia="Courier New" w:hAnsi="Courier New" w:cs="Courier New"/>
                <w:color w:val="7D7CFA"/>
                <w:sz w:val="20"/>
                <w:szCs w:val="20"/>
              </w:rPr>
              <w:t>type = “sourdough”</w:t>
            </w:r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)</w:t>
            </w:r>
          </w:p>
        </w:tc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26EC0" w14:textId="1A624151" w:rsidR="00263E94" w:rsidRDefault="00000000">
            <w:pPr>
              <w:widowControl w:val="0"/>
              <w:spacing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proofErr w:type="spellStart"/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add_</w:t>
            </w:r>
            <w:proofErr w:type="gramStart"/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cheese</w:t>
            </w:r>
            <w:proofErr w:type="spellEnd"/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(</w:t>
            </w:r>
            <w:proofErr w:type="gramEnd"/>
            <w:r w:rsidR="007E4755" w:rsidRPr="00F51DF9">
              <w:rPr>
                <w:rFonts w:ascii="Courier New" w:eastAsia="Courier New" w:hAnsi="Courier New" w:cs="Courier New"/>
                <w:color w:val="7D7CFA"/>
                <w:sz w:val="20"/>
                <w:szCs w:val="20"/>
              </w:rPr>
              <w:t xml:space="preserve">flavor = </w:t>
            </w:r>
            <w:r w:rsidRPr="00F51DF9">
              <w:rPr>
                <w:rFonts w:ascii="Courier New" w:eastAsia="Courier New" w:hAnsi="Courier New" w:cs="Courier New"/>
                <w:color w:val="7D7CFA"/>
                <w:sz w:val="20"/>
                <w:szCs w:val="20"/>
              </w:rPr>
              <w:t>“cheddar”</w:t>
            </w:r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)</w:t>
            </w: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F7A50" w14:textId="77777777" w:rsidR="00263E94" w:rsidRDefault="00000000">
            <w:pPr>
              <w:widowControl w:val="0"/>
              <w:spacing w:line="240" w:lineRule="auto"/>
              <w:rPr>
                <w:rFonts w:ascii="Courier New" w:eastAsia="Courier New" w:hAnsi="Courier New" w:cs="Courier New"/>
                <w:sz w:val="20"/>
                <w:szCs w:val="20"/>
              </w:rPr>
            </w:pPr>
            <w:proofErr w:type="spellStart"/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fry_</w:t>
            </w:r>
            <w:proofErr w:type="gramStart"/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sandwich</w:t>
            </w:r>
            <w:proofErr w:type="spellEnd"/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(</w:t>
            </w:r>
            <w:proofErr w:type="gramEnd"/>
            <w:r w:rsidRPr="00F51DF9">
              <w:rPr>
                <w:rFonts w:ascii="Courier New" w:eastAsia="Courier New" w:hAnsi="Courier New" w:cs="Courier New"/>
                <w:color w:val="7D7CFA"/>
                <w:sz w:val="20"/>
                <w:szCs w:val="20"/>
              </w:rPr>
              <w:t>time = 5</w:t>
            </w:r>
            <w:r w:rsidRPr="00F51DF9">
              <w:rPr>
                <w:rFonts w:ascii="Courier New" w:eastAsia="Courier New" w:hAnsi="Courier New" w:cs="Courier New"/>
                <w:color w:val="FF2F92"/>
                <w:sz w:val="20"/>
                <w:szCs w:val="20"/>
              </w:rPr>
              <w:t>)</w:t>
            </w:r>
          </w:p>
        </w:tc>
      </w:tr>
    </w:tbl>
    <w:p w14:paraId="0DDBEB3C" w14:textId="77777777" w:rsidR="00263E94" w:rsidRDefault="00263E94">
      <w:pPr>
        <w:rPr>
          <w:b/>
          <w:sz w:val="24"/>
          <w:szCs w:val="24"/>
          <w:u w:val="single"/>
        </w:rPr>
      </w:pPr>
    </w:p>
    <w:p w14:paraId="48DC15BE" w14:textId="77777777" w:rsidR="00263E94" w:rsidRDefault="00263E94">
      <w:pPr>
        <w:rPr>
          <w:sz w:val="24"/>
          <w:szCs w:val="24"/>
        </w:rPr>
      </w:pPr>
    </w:p>
    <w:p w14:paraId="3E3AF5A9" w14:textId="417B6808" w:rsidR="00263E94" w:rsidRDefault="00F51DF9">
      <w:pPr>
        <w:rPr>
          <w:b/>
          <w:sz w:val="24"/>
          <w:szCs w:val="24"/>
        </w:rPr>
      </w:pPr>
      <w:r>
        <w:rPr>
          <w:b/>
          <w:sz w:val="24"/>
          <w:szCs w:val="24"/>
        </w:rPr>
        <w:t>Reading Code</w:t>
      </w:r>
    </w:p>
    <w:p w14:paraId="76EF33DA" w14:textId="1FA1B2C1" w:rsidR="00263E94" w:rsidRDefault="00F51DF9">
      <w:pPr>
        <w:rPr>
          <w:b/>
          <w:i/>
          <w:sz w:val="24"/>
          <w:szCs w:val="24"/>
        </w:rPr>
      </w:pPr>
      <w:r>
        <w:rPr>
          <w:sz w:val="24"/>
          <w:szCs w:val="24"/>
        </w:rPr>
        <w:t>Read this code aloud and write out what the entire set of code does. When you read the “+”, say “and then”:</w:t>
      </w:r>
    </w:p>
    <w:p w14:paraId="51A51BC5" w14:textId="77777777" w:rsidR="00263E94" w:rsidRDefault="00263E94">
      <w:pPr>
        <w:rPr>
          <w:b/>
          <w:i/>
          <w:sz w:val="24"/>
          <w:szCs w:val="24"/>
        </w:rPr>
      </w:pPr>
    </w:p>
    <w:p w14:paraId="46272BDC" w14:textId="77777777" w:rsidR="00263E94" w:rsidRDefault="00000000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butter_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bread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type = “sourdough”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 xml:space="preserve">) </w:t>
      </w:r>
      <w:r>
        <w:rPr>
          <w:rFonts w:ascii="Courier New" w:eastAsia="Courier New" w:hAnsi="Courier New" w:cs="Courier New"/>
          <w:sz w:val="24"/>
          <w:szCs w:val="24"/>
        </w:rPr>
        <w:t>+</w:t>
      </w:r>
    </w:p>
    <w:p w14:paraId="67CA61D9" w14:textId="77777777" w:rsidR="00263E94" w:rsidRDefault="00000000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add_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cheese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flavor = “cheddar”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</w:t>
      </w:r>
      <w:r>
        <w:rPr>
          <w:rFonts w:ascii="Courier New" w:eastAsia="Courier New" w:hAnsi="Courier New" w:cs="Courier New"/>
          <w:sz w:val="24"/>
          <w:szCs w:val="24"/>
        </w:rPr>
        <w:t xml:space="preserve"> +</w:t>
      </w:r>
    </w:p>
    <w:p w14:paraId="5A18B43F" w14:textId="77777777" w:rsidR="00263E94" w:rsidRPr="00F51DF9" w:rsidRDefault="00000000">
      <w:pPr>
        <w:rPr>
          <w:rFonts w:ascii="Courier New" w:eastAsia="Courier New" w:hAnsi="Courier New" w:cs="Courier New"/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fry_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sandwich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time = 5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</w:t>
      </w:r>
    </w:p>
    <w:p w14:paraId="00C7BCBE" w14:textId="77777777" w:rsidR="00263E94" w:rsidRDefault="00263E94">
      <w:pPr>
        <w:rPr>
          <w:b/>
          <w:i/>
          <w:sz w:val="24"/>
          <w:szCs w:val="24"/>
        </w:rPr>
      </w:pPr>
    </w:p>
    <w:p w14:paraId="09A06F10" w14:textId="77777777" w:rsidR="00263E94" w:rsidRDefault="00263E94">
      <w:pPr>
        <w:rPr>
          <w:b/>
          <w:i/>
          <w:sz w:val="24"/>
          <w:szCs w:val="24"/>
        </w:rPr>
      </w:pPr>
    </w:p>
    <w:p w14:paraId="6AD16877" w14:textId="77777777" w:rsidR="00263E94" w:rsidRDefault="00263E94">
      <w:pPr>
        <w:rPr>
          <w:b/>
          <w:i/>
          <w:sz w:val="24"/>
          <w:szCs w:val="24"/>
        </w:rPr>
      </w:pPr>
    </w:p>
    <w:p w14:paraId="7EA196A6" w14:textId="77777777" w:rsidR="00263E94" w:rsidRDefault="00263E94">
      <w:pPr>
        <w:rPr>
          <w:b/>
          <w:i/>
          <w:sz w:val="24"/>
          <w:szCs w:val="24"/>
        </w:rPr>
      </w:pPr>
    </w:p>
    <w:p w14:paraId="181D58AA" w14:textId="77777777" w:rsidR="00263E94" w:rsidRDefault="00263E94">
      <w:pPr>
        <w:rPr>
          <w:b/>
          <w:i/>
          <w:sz w:val="24"/>
          <w:szCs w:val="24"/>
        </w:rPr>
      </w:pPr>
    </w:p>
    <w:p w14:paraId="38DF3D10" w14:textId="77777777" w:rsidR="00263E94" w:rsidRDefault="00263E94">
      <w:pPr>
        <w:rPr>
          <w:b/>
          <w:i/>
          <w:sz w:val="24"/>
          <w:szCs w:val="24"/>
        </w:rPr>
      </w:pPr>
    </w:p>
    <w:p w14:paraId="67365757" w14:textId="6E7F5FF4" w:rsidR="00263E94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t>Your Turn</w:t>
      </w:r>
      <w:r w:rsidR="00302C11">
        <w:rPr>
          <w:b/>
          <w:sz w:val="24"/>
          <w:szCs w:val="24"/>
        </w:rPr>
        <w:t>: Reading Code</w:t>
      </w:r>
    </w:p>
    <w:p w14:paraId="13D11C3A" w14:textId="77777777" w:rsidR="00263E94" w:rsidRDefault="00263E94">
      <w:pPr>
        <w:rPr>
          <w:sz w:val="24"/>
          <w:szCs w:val="24"/>
        </w:rPr>
      </w:pPr>
    </w:p>
    <w:p w14:paraId="730D42DE" w14:textId="30347A5C" w:rsidR="00263E94" w:rsidRPr="00302C11" w:rsidRDefault="00000000" w:rsidP="00302C11">
      <w:pPr>
        <w:numPr>
          <w:ilvl w:val="0"/>
          <w:numId w:val="1"/>
        </w:numPr>
        <w:rPr>
          <w:sz w:val="24"/>
          <w:szCs w:val="24"/>
        </w:rPr>
      </w:pPr>
      <w:r w:rsidRPr="00302C11">
        <w:rPr>
          <w:sz w:val="24"/>
          <w:szCs w:val="24"/>
        </w:rPr>
        <w:t>What does th</w:t>
      </w:r>
      <w:r w:rsidR="00302C11">
        <w:rPr>
          <w:sz w:val="24"/>
          <w:szCs w:val="24"/>
        </w:rPr>
        <w:t>is</w:t>
      </w:r>
      <w:r w:rsidRPr="00302C11">
        <w:rPr>
          <w:sz w:val="24"/>
          <w:szCs w:val="24"/>
        </w:rPr>
        <w:t xml:space="preserve"> code chunk do? </w:t>
      </w:r>
    </w:p>
    <w:p w14:paraId="5ECB2227" w14:textId="77777777" w:rsidR="00263E94" w:rsidRDefault="00263E94">
      <w:pPr>
        <w:rPr>
          <w:sz w:val="24"/>
          <w:szCs w:val="24"/>
        </w:rPr>
      </w:pPr>
    </w:p>
    <w:p w14:paraId="081030DD" w14:textId="77777777" w:rsidR="00302C11" w:rsidRPr="00F51DF9" w:rsidRDefault="00302C11" w:rsidP="00302C11">
      <w:pPr>
        <w:ind w:left="720"/>
        <w:rPr>
          <w:rFonts w:ascii="Courier New" w:eastAsia="Courier New" w:hAnsi="Courier New" w:cs="Courier New"/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butter_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bread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type = “white”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 +</w:t>
      </w:r>
    </w:p>
    <w:p w14:paraId="702F4FEB" w14:textId="77777777" w:rsidR="00302C11" w:rsidRPr="00F51DF9" w:rsidRDefault="00302C11" w:rsidP="00302C11">
      <w:pPr>
        <w:ind w:left="720"/>
        <w:rPr>
          <w:rFonts w:ascii="Courier New" w:eastAsia="Courier New" w:hAnsi="Courier New" w:cs="Courier New"/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add_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cheese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flavor = “</w:t>
      </w:r>
      <w:proofErr w:type="spellStart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american</w:t>
      </w:r>
      <w:proofErr w:type="spell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”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 +</w:t>
      </w:r>
    </w:p>
    <w:p w14:paraId="6219EF11" w14:textId="77777777" w:rsidR="00302C11" w:rsidRPr="00F51DF9" w:rsidRDefault="00302C11" w:rsidP="00302C11">
      <w:pPr>
        <w:ind w:left="720"/>
        <w:rPr>
          <w:b/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fry_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sandwich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time = 3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</w:t>
      </w:r>
    </w:p>
    <w:p w14:paraId="31EA1466" w14:textId="77777777" w:rsidR="00263E94" w:rsidRDefault="00263E94" w:rsidP="00302C11">
      <w:pPr>
        <w:ind w:left="720"/>
        <w:rPr>
          <w:sz w:val="24"/>
          <w:szCs w:val="24"/>
        </w:rPr>
      </w:pPr>
    </w:p>
    <w:p w14:paraId="7C1D6BE9" w14:textId="77777777" w:rsidR="00263E94" w:rsidRDefault="00263E94">
      <w:pPr>
        <w:rPr>
          <w:sz w:val="24"/>
          <w:szCs w:val="24"/>
        </w:rPr>
      </w:pPr>
    </w:p>
    <w:p w14:paraId="0FC1C834" w14:textId="77777777" w:rsidR="00263E94" w:rsidRDefault="00263E94">
      <w:pPr>
        <w:rPr>
          <w:sz w:val="24"/>
          <w:szCs w:val="24"/>
        </w:rPr>
      </w:pPr>
    </w:p>
    <w:p w14:paraId="182A1E6D" w14:textId="77777777" w:rsidR="00263E94" w:rsidRDefault="00263E94">
      <w:pPr>
        <w:rPr>
          <w:sz w:val="24"/>
          <w:szCs w:val="24"/>
        </w:rPr>
      </w:pPr>
    </w:p>
    <w:p w14:paraId="22DE0388" w14:textId="77777777" w:rsidR="00263E94" w:rsidRDefault="00263E94">
      <w:pPr>
        <w:rPr>
          <w:sz w:val="24"/>
          <w:szCs w:val="24"/>
        </w:rPr>
      </w:pPr>
    </w:p>
    <w:p w14:paraId="275B970E" w14:textId="77777777" w:rsidR="00263E94" w:rsidRDefault="00263E94">
      <w:pPr>
        <w:rPr>
          <w:rFonts w:ascii="Courier New" w:eastAsia="Courier New" w:hAnsi="Courier New" w:cs="Courier New"/>
          <w:sz w:val="24"/>
          <w:szCs w:val="24"/>
        </w:rPr>
      </w:pPr>
    </w:p>
    <w:p w14:paraId="53230EF9" w14:textId="1C6041A9" w:rsidR="00263E94" w:rsidRDefault="00000000" w:rsidP="00302C11">
      <w:pPr>
        <w:numPr>
          <w:ilvl w:val="0"/>
          <w:numId w:val="1"/>
        </w:numPr>
        <w:rPr>
          <w:sz w:val="24"/>
          <w:szCs w:val="24"/>
        </w:rPr>
      </w:pPr>
      <w:r w:rsidRPr="00302C11">
        <w:rPr>
          <w:sz w:val="24"/>
          <w:szCs w:val="24"/>
        </w:rPr>
        <w:t xml:space="preserve">What does </w:t>
      </w:r>
      <w:r w:rsidR="00302C11">
        <w:rPr>
          <w:sz w:val="24"/>
          <w:szCs w:val="24"/>
        </w:rPr>
        <w:t>this</w:t>
      </w:r>
      <w:r w:rsidRPr="00302C11">
        <w:rPr>
          <w:sz w:val="24"/>
          <w:szCs w:val="24"/>
        </w:rPr>
        <w:t xml:space="preserve"> code chunk do? </w:t>
      </w:r>
    </w:p>
    <w:p w14:paraId="0E7B70A8" w14:textId="77777777" w:rsidR="00302C11" w:rsidRDefault="00302C11" w:rsidP="00302C11">
      <w:pPr>
        <w:rPr>
          <w:sz w:val="24"/>
          <w:szCs w:val="24"/>
        </w:rPr>
      </w:pPr>
    </w:p>
    <w:p w14:paraId="6990DEB8" w14:textId="77777777" w:rsidR="00302C11" w:rsidRPr="00F51DF9" w:rsidRDefault="00302C11" w:rsidP="00302C11">
      <w:pPr>
        <w:ind w:left="720"/>
        <w:rPr>
          <w:rFonts w:ascii="Courier New" w:eastAsia="Courier New" w:hAnsi="Courier New" w:cs="Courier New"/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butter_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bread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type = “wheat”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)+</w:t>
      </w:r>
    </w:p>
    <w:p w14:paraId="75BD2496" w14:textId="77777777" w:rsidR="00302C11" w:rsidRPr="00F51DF9" w:rsidRDefault="00302C11" w:rsidP="00302C11">
      <w:pPr>
        <w:ind w:left="720"/>
        <w:rPr>
          <w:rFonts w:ascii="Courier New" w:eastAsia="Courier New" w:hAnsi="Courier New" w:cs="Courier New"/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fry_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sandwich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time = 6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)+</w:t>
      </w:r>
    </w:p>
    <w:p w14:paraId="74319656" w14:textId="77777777" w:rsidR="00302C11" w:rsidRPr="00F51DF9" w:rsidRDefault="00302C11" w:rsidP="00302C11">
      <w:pPr>
        <w:ind w:left="720"/>
        <w:rPr>
          <w:rFonts w:ascii="Courier New" w:eastAsia="Courier New" w:hAnsi="Courier New" w:cs="Courier New"/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add_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cheese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flavor = “</w:t>
      </w:r>
      <w:proofErr w:type="spellStart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pepperjack</w:t>
      </w:r>
      <w:proofErr w:type="spell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”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</w:t>
      </w:r>
    </w:p>
    <w:p w14:paraId="26536D32" w14:textId="77777777" w:rsidR="00302C11" w:rsidRPr="00302C11" w:rsidRDefault="00302C11" w:rsidP="00302C11">
      <w:pPr>
        <w:rPr>
          <w:sz w:val="24"/>
          <w:szCs w:val="24"/>
        </w:rPr>
      </w:pPr>
    </w:p>
    <w:p w14:paraId="03023642" w14:textId="77777777" w:rsidR="00263E94" w:rsidRDefault="00263E94">
      <w:pPr>
        <w:rPr>
          <w:sz w:val="24"/>
          <w:szCs w:val="24"/>
        </w:rPr>
      </w:pPr>
    </w:p>
    <w:p w14:paraId="06E8469D" w14:textId="77777777" w:rsidR="00263E94" w:rsidRDefault="00263E94">
      <w:pPr>
        <w:rPr>
          <w:sz w:val="24"/>
          <w:szCs w:val="24"/>
        </w:rPr>
      </w:pPr>
    </w:p>
    <w:p w14:paraId="17E9B734" w14:textId="77777777" w:rsidR="00263E94" w:rsidRDefault="00263E94">
      <w:pPr>
        <w:rPr>
          <w:sz w:val="24"/>
          <w:szCs w:val="24"/>
        </w:rPr>
      </w:pPr>
    </w:p>
    <w:p w14:paraId="7C25F8E7" w14:textId="77777777" w:rsidR="00263E94" w:rsidRDefault="00263E94">
      <w:pPr>
        <w:rPr>
          <w:sz w:val="24"/>
          <w:szCs w:val="24"/>
        </w:rPr>
      </w:pPr>
    </w:p>
    <w:p w14:paraId="4B3FBE57" w14:textId="06DE225C" w:rsidR="00302C11" w:rsidRDefault="00302C11" w:rsidP="00302C11">
      <w:pPr>
        <w:rPr>
          <w:b/>
          <w:sz w:val="24"/>
          <w:szCs w:val="24"/>
        </w:rPr>
      </w:pPr>
      <w:r>
        <w:rPr>
          <w:b/>
          <w:sz w:val="24"/>
          <w:szCs w:val="24"/>
        </w:rPr>
        <w:t>Your Turn</w:t>
      </w:r>
      <w:r>
        <w:rPr>
          <w:b/>
          <w:sz w:val="24"/>
          <w:szCs w:val="24"/>
        </w:rPr>
        <w:t>: De-bugging</w:t>
      </w:r>
    </w:p>
    <w:p w14:paraId="57CAC19F" w14:textId="77777777" w:rsidR="00263E94" w:rsidRDefault="00263E94">
      <w:pPr>
        <w:rPr>
          <w:sz w:val="24"/>
          <w:szCs w:val="24"/>
        </w:rPr>
      </w:pPr>
    </w:p>
    <w:p w14:paraId="1872D10C" w14:textId="77777777" w:rsidR="00263E94" w:rsidRDefault="00263E94">
      <w:pPr>
        <w:rPr>
          <w:sz w:val="24"/>
          <w:szCs w:val="24"/>
        </w:rPr>
      </w:pPr>
    </w:p>
    <w:p w14:paraId="0FD80629" w14:textId="77777777" w:rsidR="00263E94" w:rsidRDefault="00263E94">
      <w:pPr>
        <w:rPr>
          <w:sz w:val="24"/>
          <w:szCs w:val="24"/>
        </w:rPr>
      </w:pPr>
    </w:p>
    <w:p w14:paraId="6D711787" w14:textId="7F0631B8" w:rsidR="00263E94" w:rsidRDefault="0000000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Find 3 bugs in the </w:t>
      </w:r>
      <w:r w:rsidR="00302C11">
        <w:rPr>
          <w:sz w:val="24"/>
          <w:szCs w:val="24"/>
        </w:rPr>
        <w:t xml:space="preserve">following </w:t>
      </w:r>
      <w:r>
        <w:rPr>
          <w:sz w:val="24"/>
          <w:szCs w:val="24"/>
        </w:rPr>
        <w:t xml:space="preserve">code chunk and correct them. </w:t>
      </w:r>
    </w:p>
    <w:p w14:paraId="26A07E92" w14:textId="77777777" w:rsidR="00263E94" w:rsidRDefault="00263E94">
      <w:pPr>
        <w:rPr>
          <w:sz w:val="24"/>
          <w:szCs w:val="24"/>
        </w:rPr>
      </w:pPr>
    </w:p>
    <w:p w14:paraId="61C7F0BE" w14:textId="77777777" w:rsidR="00302C11" w:rsidRPr="00F51DF9" w:rsidRDefault="00302C11" w:rsidP="00302C11">
      <w:pPr>
        <w:ind w:left="720"/>
        <w:rPr>
          <w:rFonts w:ascii="Courier New" w:eastAsia="Courier New" w:hAnsi="Courier New" w:cs="Courier New"/>
          <w:color w:val="FF2F92"/>
          <w:sz w:val="24"/>
          <w:szCs w:val="24"/>
        </w:rPr>
      </w:pPr>
      <w:proofErr w:type="spellStart"/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butterbread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type = “wheat”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 +</w:t>
      </w:r>
    </w:p>
    <w:p w14:paraId="4E6B94EB" w14:textId="77777777" w:rsidR="00302C11" w:rsidRPr="00F51DF9" w:rsidRDefault="00302C11" w:rsidP="00302C11">
      <w:pPr>
        <w:ind w:left="720"/>
        <w:rPr>
          <w:rFonts w:ascii="Courier New" w:eastAsia="Courier New" w:hAnsi="Courier New" w:cs="Courier New"/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add_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cheese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flavor = “Colby”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 +</w:t>
      </w:r>
    </w:p>
    <w:p w14:paraId="103CEACB" w14:textId="77777777" w:rsidR="00302C11" w:rsidRPr="00F51DF9" w:rsidRDefault="00302C11" w:rsidP="00302C11">
      <w:pPr>
        <w:ind w:left="720"/>
        <w:rPr>
          <w:rFonts w:ascii="Courier New" w:eastAsia="Courier New" w:hAnsi="Courier New" w:cs="Courier New"/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fry_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sandwich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302C11">
        <w:rPr>
          <w:rFonts w:ascii="Courier New" w:eastAsia="Courier New" w:hAnsi="Courier New" w:cs="Courier New"/>
          <w:color w:val="7D7CFA"/>
          <w:sz w:val="24"/>
          <w:szCs w:val="24"/>
        </w:rPr>
        <w:t>time = “6”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</w:t>
      </w:r>
    </w:p>
    <w:p w14:paraId="7624697F" w14:textId="77777777" w:rsidR="00263E94" w:rsidRDefault="00263E94">
      <w:pPr>
        <w:rPr>
          <w:sz w:val="24"/>
          <w:szCs w:val="24"/>
        </w:rPr>
      </w:pPr>
    </w:p>
    <w:p w14:paraId="6DF031C2" w14:textId="77777777" w:rsidR="00263E94" w:rsidRDefault="00263E94">
      <w:pPr>
        <w:rPr>
          <w:sz w:val="24"/>
          <w:szCs w:val="24"/>
        </w:rPr>
      </w:pPr>
    </w:p>
    <w:p w14:paraId="32B1CCA6" w14:textId="77777777" w:rsidR="00263E94" w:rsidRDefault="00263E94">
      <w:pPr>
        <w:rPr>
          <w:sz w:val="24"/>
          <w:szCs w:val="24"/>
        </w:rPr>
      </w:pPr>
    </w:p>
    <w:p w14:paraId="6A04C8CE" w14:textId="77777777" w:rsidR="00263E94" w:rsidRDefault="00263E94">
      <w:pPr>
        <w:rPr>
          <w:sz w:val="24"/>
          <w:szCs w:val="24"/>
        </w:rPr>
      </w:pPr>
    </w:p>
    <w:p w14:paraId="54987222" w14:textId="77777777" w:rsidR="00263E94" w:rsidRDefault="00263E94">
      <w:pPr>
        <w:rPr>
          <w:sz w:val="24"/>
          <w:szCs w:val="24"/>
        </w:rPr>
      </w:pPr>
    </w:p>
    <w:p w14:paraId="775F6062" w14:textId="77777777" w:rsidR="00263E94" w:rsidRDefault="00263E94">
      <w:pPr>
        <w:rPr>
          <w:sz w:val="24"/>
          <w:szCs w:val="24"/>
        </w:rPr>
      </w:pPr>
    </w:p>
    <w:p w14:paraId="1D15665E" w14:textId="77777777" w:rsidR="00263E94" w:rsidRDefault="00263E94">
      <w:pPr>
        <w:rPr>
          <w:sz w:val="24"/>
          <w:szCs w:val="24"/>
        </w:rPr>
      </w:pPr>
    </w:p>
    <w:p w14:paraId="5904ED21" w14:textId="42B0BFDC" w:rsidR="00263E94" w:rsidRDefault="0000000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Find 2 bugs in the </w:t>
      </w:r>
      <w:r w:rsidR="00302C11">
        <w:rPr>
          <w:sz w:val="24"/>
          <w:szCs w:val="24"/>
        </w:rPr>
        <w:t xml:space="preserve">following </w:t>
      </w:r>
      <w:r>
        <w:rPr>
          <w:sz w:val="24"/>
          <w:szCs w:val="24"/>
        </w:rPr>
        <w:t xml:space="preserve">code chunk and correct them. </w:t>
      </w:r>
    </w:p>
    <w:p w14:paraId="2D09E1AF" w14:textId="77777777" w:rsidR="00263E94" w:rsidRDefault="00263E94">
      <w:pPr>
        <w:rPr>
          <w:sz w:val="24"/>
          <w:szCs w:val="24"/>
        </w:rPr>
      </w:pPr>
    </w:p>
    <w:p w14:paraId="1F603595" w14:textId="77777777" w:rsidR="00302C11" w:rsidRPr="00F51DF9" w:rsidRDefault="00302C11" w:rsidP="00302C11">
      <w:pPr>
        <w:ind w:left="720"/>
        <w:rPr>
          <w:rFonts w:ascii="Courier New" w:eastAsia="Courier New" w:hAnsi="Courier New" w:cs="Courier New"/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butter_bread</w:t>
      </w:r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type</w:t>
      </w:r>
      <w:proofErr w:type="spell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 xml:space="preserve"> = “white” 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+</w:t>
      </w:r>
    </w:p>
    <w:p w14:paraId="48F44994" w14:textId="77777777" w:rsidR="00302C11" w:rsidRPr="00F51DF9" w:rsidRDefault="00302C11" w:rsidP="00302C11">
      <w:pPr>
        <w:ind w:left="720"/>
        <w:rPr>
          <w:rFonts w:ascii="Courier New" w:eastAsia="Courier New" w:hAnsi="Courier New" w:cs="Courier New"/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add_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cheese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flavor = “cheddar”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 xml:space="preserve">) </w:t>
      </w:r>
    </w:p>
    <w:p w14:paraId="5EB7924C" w14:textId="77777777" w:rsidR="00302C11" w:rsidRPr="00F51DF9" w:rsidRDefault="00302C11" w:rsidP="00302C11">
      <w:pPr>
        <w:ind w:left="720"/>
        <w:rPr>
          <w:color w:val="FF2F92"/>
          <w:sz w:val="24"/>
          <w:szCs w:val="24"/>
        </w:rPr>
      </w:pPr>
      <w:proofErr w:type="spell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fry_</w:t>
      </w:r>
      <w:proofErr w:type="gramStart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sandwich</w:t>
      </w:r>
      <w:proofErr w:type="spellEnd"/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(</w:t>
      </w:r>
      <w:proofErr w:type="gramEnd"/>
      <w:r w:rsidRPr="00F51DF9">
        <w:rPr>
          <w:rFonts w:ascii="Courier New" w:eastAsia="Courier New" w:hAnsi="Courier New" w:cs="Courier New"/>
          <w:color w:val="7D7CFA"/>
          <w:sz w:val="24"/>
          <w:szCs w:val="24"/>
        </w:rPr>
        <w:t>time = 6</w:t>
      </w:r>
      <w:r w:rsidRPr="00F51DF9">
        <w:rPr>
          <w:rFonts w:ascii="Courier New" w:eastAsia="Courier New" w:hAnsi="Courier New" w:cs="Courier New"/>
          <w:color w:val="FF2F92"/>
          <w:sz w:val="24"/>
          <w:szCs w:val="24"/>
        </w:rPr>
        <w:t>)</w:t>
      </w:r>
    </w:p>
    <w:p w14:paraId="4412C6C4" w14:textId="77777777" w:rsidR="00302C11" w:rsidRDefault="00302C11">
      <w:pPr>
        <w:rPr>
          <w:sz w:val="24"/>
          <w:szCs w:val="24"/>
        </w:rPr>
      </w:pPr>
    </w:p>
    <w:p w14:paraId="6F23B01E" w14:textId="77777777" w:rsidR="00263E94" w:rsidRDefault="00263E94">
      <w:pPr>
        <w:jc w:val="center"/>
        <w:rPr>
          <w:b/>
          <w:sz w:val="24"/>
          <w:szCs w:val="24"/>
        </w:rPr>
      </w:pPr>
    </w:p>
    <w:p w14:paraId="47285BEB" w14:textId="77777777" w:rsidR="00263E94" w:rsidRDefault="00263E94">
      <w:pPr>
        <w:jc w:val="center"/>
        <w:rPr>
          <w:b/>
          <w:sz w:val="24"/>
          <w:szCs w:val="24"/>
        </w:rPr>
      </w:pPr>
    </w:p>
    <w:p w14:paraId="725B2B4C" w14:textId="77777777" w:rsidR="00263E94" w:rsidRDefault="00263E94">
      <w:pPr>
        <w:jc w:val="center"/>
        <w:rPr>
          <w:b/>
          <w:sz w:val="24"/>
          <w:szCs w:val="24"/>
        </w:rPr>
      </w:pPr>
    </w:p>
    <w:p w14:paraId="2E98F626" w14:textId="77777777" w:rsidR="00263E94" w:rsidRDefault="00263E94">
      <w:pPr>
        <w:jc w:val="center"/>
        <w:rPr>
          <w:b/>
          <w:sz w:val="24"/>
          <w:szCs w:val="24"/>
        </w:rPr>
      </w:pPr>
    </w:p>
    <w:p w14:paraId="2D6BD766" w14:textId="77777777" w:rsidR="00263E94" w:rsidRDefault="00263E94" w:rsidP="002265DE">
      <w:pPr>
        <w:rPr>
          <w:b/>
          <w:sz w:val="24"/>
          <w:szCs w:val="24"/>
        </w:rPr>
      </w:pPr>
    </w:p>
    <w:p w14:paraId="35797B06" w14:textId="77777777" w:rsidR="005F039C" w:rsidRDefault="005F039C" w:rsidP="005F039C">
      <w:pPr>
        <w:rPr>
          <w:sz w:val="24"/>
          <w:szCs w:val="24"/>
        </w:rPr>
      </w:pPr>
    </w:p>
    <w:p w14:paraId="1D331D27" w14:textId="21218E98" w:rsidR="00263E94" w:rsidRDefault="005F039C" w:rsidP="005F039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Your Turn: </w:t>
      </w:r>
      <w:r w:rsidR="00000000">
        <w:rPr>
          <w:b/>
          <w:sz w:val="24"/>
          <w:szCs w:val="24"/>
        </w:rPr>
        <w:t>Writ</w:t>
      </w:r>
      <w:r>
        <w:rPr>
          <w:b/>
          <w:sz w:val="24"/>
          <w:szCs w:val="24"/>
        </w:rPr>
        <w:t>ing</w:t>
      </w:r>
      <w:r w:rsidR="00000000">
        <w:rPr>
          <w:b/>
          <w:sz w:val="24"/>
          <w:szCs w:val="24"/>
        </w:rPr>
        <w:t xml:space="preserve"> Code</w:t>
      </w:r>
    </w:p>
    <w:p w14:paraId="4CF22461" w14:textId="77777777" w:rsidR="00263E94" w:rsidRDefault="00263E94">
      <w:pPr>
        <w:jc w:val="center"/>
        <w:rPr>
          <w:b/>
          <w:sz w:val="24"/>
          <w:szCs w:val="24"/>
        </w:rPr>
      </w:pPr>
    </w:p>
    <w:p w14:paraId="006A7476" w14:textId="77777777" w:rsidR="00263E94" w:rsidRDefault="0000000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code to create the following sandwich:</w:t>
      </w:r>
    </w:p>
    <w:p w14:paraId="133CE0A0" w14:textId="77777777" w:rsidR="00F51DF9" w:rsidRDefault="00F51DF9">
      <w:pPr>
        <w:rPr>
          <w:sz w:val="24"/>
          <w:szCs w:val="24"/>
        </w:rPr>
      </w:pPr>
    </w:p>
    <w:p w14:paraId="0F027078" w14:textId="452ABA60" w:rsidR="00263E94" w:rsidRPr="00F51DF9" w:rsidRDefault="00000000" w:rsidP="00F51DF9">
      <w:pPr>
        <w:ind w:left="720"/>
        <w:rPr>
          <w:i/>
          <w:iCs/>
          <w:sz w:val="24"/>
          <w:szCs w:val="24"/>
        </w:rPr>
      </w:pPr>
      <w:r w:rsidRPr="00F51DF9">
        <w:rPr>
          <w:i/>
          <w:iCs/>
          <w:sz w:val="24"/>
          <w:szCs w:val="24"/>
        </w:rPr>
        <w:t xml:space="preserve">A sourdough grilled cheese sandwich with American Cheese, fried for 5 minutes. </w:t>
      </w:r>
    </w:p>
    <w:p w14:paraId="6BA15567" w14:textId="77777777" w:rsidR="00263E94" w:rsidRDefault="00263E94">
      <w:pPr>
        <w:rPr>
          <w:sz w:val="24"/>
          <w:szCs w:val="24"/>
        </w:rPr>
      </w:pPr>
    </w:p>
    <w:p w14:paraId="27564366" w14:textId="77777777" w:rsidR="00263E94" w:rsidRDefault="00263E94">
      <w:pPr>
        <w:rPr>
          <w:sz w:val="24"/>
          <w:szCs w:val="24"/>
        </w:rPr>
      </w:pPr>
    </w:p>
    <w:p w14:paraId="33645C39" w14:textId="77777777" w:rsidR="00263E94" w:rsidRDefault="00263E94">
      <w:pPr>
        <w:rPr>
          <w:sz w:val="24"/>
          <w:szCs w:val="24"/>
        </w:rPr>
      </w:pPr>
    </w:p>
    <w:p w14:paraId="70C1C50B" w14:textId="77777777" w:rsidR="002265DE" w:rsidRDefault="002265DE">
      <w:pPr>
        <w:rPr>
          <w:sz w:val="24"/>
          <w:szCs w:val="24"/>
        </w:rPr>
      </w:pPr>
    </w:p>
    <w:p w14:paraId="2944281A" w14:textId="77777777" w:rsidR="002265DE" w:rsidRDefault="002265DE">
      <w:pPr>
        <w:rPr>
          <w:sz w:val="24"/>
          <w:szCs w:val="24"/>
        </w:rPr>
      </w:pPr>
    </w:p>
    <w:p w14:paraId="7AE92054" w14:textId="77777777" w:rsidR="002265DE" w:rsidRDefault="002265DE">
      <w:pPr>
        <w:rPr>
          <w:sz w:val="24"/>
          <w:szCs w:val="24"/>
        </w:rPr>
      </w:pPr>
    </w:p>
    <w:p w14:paraId="12084C05" w14:textId="77777777" w:rsidR="002265DE" w:rsidRDefault="002265DE">
      <w:pPr>
        <w:rPr>
          <w:sz w:val="24"/>
          <w:szCs w:val="24"/>
        </w:rPr>
      </w:pPr>
    </w:p>
    <w:p w14:paraId="2D99B189" w14:textId="77777777" w:rsidR="002265DE" w:rsidRDefault="002265DE">
      <w:pPr>
        <w:rPr>
          <w:sz w:val="24"/>
          <w:szCs w:val="24"/>
        </w:rPr>
      </w:pPr>
    </w:p>
    <w:p w14:paraId="2C32CB14" w14:textId="77777777" w:rsidR="00263E94" w:rsidRDefault="00263E94">
      <w:pPr>
        <w:rPr>
          <w:sz w:val="24"/>
          <w:szCs w:val="24"/>
        </w:rPr>
      </w:pPr>
    </w:p>
    <w:p w14:paraId="33A585F9" w14:textId="77777777" w:rsidR="00263E94" w:rsidRDefault="00000000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Write the code to create the following sandwich:</w:t>
      </w:r>
    </w:p>
    <w:p w14:paraId="4990939B" w14:textId="77777777" w:rsidR="00F51DF9" w:rsidRDefault="00F51DF9">
      <w:pPr>
        <w:rPr>
          <w:sz w:val="24"/>
          <w:szCs w:val="24"/>
        </w:rPr>
      </w:pPr>
    </w:p>
    <w:p w14:paraId="701174C6" w14:textId="7FC527B0" w:rsidR="00263E94" w:rsidRPr="00F51DF9" w:rsidRDefault="00000000" w:rsidP="00F51DF9">
      <w:pPr>
        <w:ind w:left="720"/>
        <w:rPr>
          <w:i/>
          <w:iCs/>
          <w:sz w:val="24"/>
          <w:szCs w:val="24"/>
        </w:rPr>
      </w:pPr>
      <w:r w:rsidRPr="00F51DF9">
        <w:rPr>
          <w:i/>
          <w:iCs/>
          <w:sz w:val="24"/>
          <w:szCs w:val="24"/>
        </w:rPr>
        <w:t>A wheat grilled cheese sandwich with cheddar cheese, fried for 3 minutes.</w:t>
      </w:r>
    </w:p>
    <w:p w14:paraId="68B9CF88" w14:textId="77777777" w:rsidR="00263E94" w:rsidRDefault="00263E94">
      <w:pPr>
        <w:rPr>
          <w:sz w:val="24"/>
          <w:szCs w:val="24"/>
        </w:rPr>
      </w:pPr>
    </w:p>
    <w:p w14:paraId="3B5B7B22" w14:textId="77777777" w:rsidR="00263E94" w:rsidRDefault="00263E94">
      <w:pPr>
        <w:rPr>
          <w:sz w:val="24"/>
          <w:szCs w:val="24"/>
        </w:rPr>
      </w:pPr>
    </w:p>
    <w:p w14:paraId="3F8FA251" w14:textId="77777777" w:rsidR="00263E94" w:rsidRDefault="00263E94">
      <w:pPr>
        <w:rPr>
          <w:sz w:val="24"/>
          <w:szCs w:val="24"/>
        </w:rPr>
      </w:pPr>
    </w:p>
    <w:p w14:paraId="0452C489" w14:textId="77777777" w:rsidR="00263E94" w:rsidRDefault="00263E94">
      <w:pPr>
        <w:rPr>
          <w:sz w:val="24"/>
          <w:szCs w:val="24"/>
        </w:rPr>
      </w:pPr>
    </w:p>
    <w:p w14:paraId="3CBB4A18" w14:textId="77777777" w:rsidR="002265DE" w:rsidRDefault="002265DE">
      <w:pPr>
        <w:rPr>
          <w:sz w:val="24"/>
          <w:szCs w:val="24"/>
        </w:rPr>
      </w:pPr>
    </w:p>
    <w:p w14:paraId="68FD5551" w14:textId="77777777" w:rsidR="002265DE" w:rsidRDefault="002265DE">
      <w:pPr>
        <w:rPr>
          <w:sz w:val="24"/>
          <w:szCs w:val="24"/>
        </w:rPr>
      </w:pPr>
    </w:p>
    <w:p w14:paraId="08444B54" w14:textId="77777777" w:rsidR="002265DE" w:rsidRDefault="002265DE">
      <w:pPr>
        <w:rPr>
          <w:sz w:val="24"/>
          <w:szCs w:val="24"/>
        </w:rPr>
      </w:pPr>
    </w:p>
    <w:p w14:paraId="764A7DB4" w14:textId="77777777" w:rsidR="00263E94" w:rsidRDefault="00263E94">
      <w:pPr>
        <w:rPr>
          <w:sz w:val="24"/>
          <w:szCs w:val="24"/>
        </w:rPr>
      </w:pPr>
    </w:p>
    <w:p w14:paraId="3B79F115" w14:textId="77777777" w:rsidR="002265DE" w:rsidRDefault="002265DE">
      <w:pPr>
        <w:rPr>
          <w:sz w:val="24"/>
          <w:szCs w:val="24"/>
        </w:rPr>
      </w:pPr>
    </w:p>
    <w:p w14:paraId="5776B4A5" w14:textId="77777777" w:rsidR="002265DE" w:rsidRDefault="002265DE">
      <w:pPr>
        <w:rPr>
          <w:sz w:val="24"/>
          <w:szCs w:val="24"/>
        </w:rPr>
      </w:pPr>
    </w:p>
    <w:p w14:paraId="22C55C9A" w14:textId="2DE58485" w:rsidR="00263E94" w:rsidRDefault="00000000">
      <w:pPr>
        <w:rPr>
          <w:i/>
          <w:sz w:val="24"/>
          <w:szCs w:val="24"/>
        </w:rPr>
      </w:pPr>
      <w:r>
        <w:rPr>
          <w:i/>
          <w:sz w:val="24"/>
          <w:szCs w:val="24"/>
        </w:rPr>
        <w:t>Once you are done</w:t>
      </w:r>
      <w:r w:rsidR="00F51DF9">
        <w:rPr>
          <w:i/>
          <w:sz w:val="24"/>
          <w:szCs w:val="24"/>
        </w:rPr>
        <w:t xml:space="preserve"> with Questions 5 and 6</w:t>
      </w:r>
      <w:r>
        <w:rPr>
          <w:i/>
          <w:sz w:val="24"/>
          <w:szCs w:val="24"/>
        </w:rPr>
        <w:t>, swap your code with a group next to you and check for errors</w:t>
      </w:r>
      <w:proofErr w:type="gramStart"/>
      <w:r>
        <w:rPr>
          <w:i/>
          <w:sz w:val="24"/>
          <w:szCs w:val="24"/>
        </w:rPr>
        <w:t>/”bugs</w:t>
      </w:r>
      <w:proofErr w:type="gramEnd"/>
      <w:r>
        <w:rPr>
          <w:i/>
          <w:sz w:val="24"/>
          <w:szCs w:val="24"/>
        </w:rPr>
        <w:t>”.</w:t>
      </w:r>
    </w:p>
    <w:p w14:paraId="087E3D51" w14:textId="77777777" w:rsidR="00263E94" w:rsidRDefault="00263E94"/>
    <w:sectPr w:rsidR="00263E9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0385"/>
    <w:multiLevelType w:val="hybridMultilevel"/>
    <w:tmpl w:val="497A3D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565C81"/>
    <w:multiLevelType w:val="multilevel"/>
    <w:tmpl w:val="FBBA9B9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4FEF4629"/>
    <w:multiLevelType w:val="hybridMultilevel"/>
    <w:tmpl w:val="B1C8B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8150740">
    <w:abstractNumId w:val="1"/>
  </w:num>
  <w:num w:numId="2" w16cid:durableId="1296064581">
    <w:abstractNumId w:val="0"/>
  </w:num>
  <w:num w:numId="3" w16cid:durableId="1724326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E94"/>
    <w:rsid w:val="00036BBD"/>
    <w:rsid w:val="002265DE"/>
    <w:rsid w:val="00263E94"/>
    <w:rsid w:val="00302C11"/>
    <w:rsid w:val="005F039C"/>
    <w:rsid w:val="007E4755"/>
    <w:rsid w:val="00B9021C"/>
    <w:rsid w:val="00DE3395"/>
    <w:rsid w:val="00F5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C4423E"/>
  <w15:docId w15:val="{FC1C4E06-3A68-4F49-AF23-9A0EA502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ListParagraph">
    <w:name w:val="List Paragraph"/>
    <w:basedOn w:val="Normal"/>
    <w:uiPriority w:val="34"/>
    <w:qFormat/>
    <w:rsid w:val="007E4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S Zieffler</cp:lastModifiedBy>
  <cp:revision>4</cp:revision>
  <cp:lastPrinted>2023-09-06T15:14:00Z</cp:lastPrinted>
  <dcterms:created xsi:type="dcterms:W3CDTF">2023-09-06T15:13:00Z</dcterms:created>
  <dcterms:modified xsi:type="dcterms:W3CDTF">2023-09-07T01:17:00Z</dcterms:modified>
</cp:coreProperties>
</file>